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AA" w:rsidRDefault="00EA29AA">
      <w:r>
        <w:t xml:space="preserve">English 260                                                   </w:t>
      </w:r>
      <w:r w:rsidR="00B83298">
        <w:t xml:space="preserve">         </w:t>
      </w:r>
      <w:r w:rsidR="007F19B9">
        <w:t xml:space="preserve">           </w:t>
      </w:r>
      <w:r>
        <w:t>Benedict</w:t>
      </w:r>
    </w:p>
    <w:p w:rsidR="00EA29AA" w:rsidRDefault="005132BB" w:rsidP="0051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T/Th</w:t>
      </w:r>
      <w:r w:rsidR="00EA29AA">
        <w:t>.</w:t>
      </w:r>
      <w:r w:rsidR="00B0380C">
        <w:t xml:space="preserve"> 11:15-12:55</w:t>
      </w:r>
      <w:r>
        <w:t xml:space="preserve">    </w:t>
      </w:r>
      <w:r w:rsidR="00EA29AA">
        <w:tab/>
      </w:r>
      <w:r w:rsidR="00EA29AA">
        <w:tab/>
      </w:r>
      <w:r w:rsidR="00EA29AA">
        <w:tab/>
      </w:r>
      <w:r w:rsidR="00EA29AA">
        <w:tab/>
      </w:r>
      <w:r w:rsidR="00EA29AA">
        <w:tab/>
      </w:r>
      <w:r w:rsidR="00EA29AA">
        <w:tab/>
      </w:r>
      <w:r w:rsidR="00EA29AA">
        <w:tab/>
      </w:r>
      <w:r w:rsidR="00B83298">
        <w:t xml:space="preserve">               </w:t>
      </w:r>
      <w:r>
        <w:t>Fall</w:t>
      </w:r>
      <w:r w:rsidR="00D15D73">
        <w:t xml:space="preserve"> </w:t>
      </w:r>
      <w:r w:rsidR="00B83298">
        <w:t>20</w:t>
      </w:r>
      <w:r w:rsidR="00EC2911">
        <w:t>20</w:t>
      </w:r>
    </w:p>
    <w:p w:rsidR="00EA29AA" w:rsidRPr="00F012E5" w:rsidRDefault="00EA29AA">
      <w:pPr>
        <w:tabs>
          <w:tab w:val="center" w:pos="4680"/>
          <w:tab w:val="left" w:pos="5040"/>
          <w:tab w:val="left" w:pos="5760"/>
          <w:tab w:val="left" w:pos="6480"/>
          <w:tab w:val="left" w:pos="7200"/>
          <w:tab w:val="left" w:pos="7920"/>
          <w:tab w:val="left" w:pos="8640"/>
          <w:tab w:val="right" w:pos="9360"/>
        </w:tabs>
        <w:rPr>
          <w:b/>
          <w:bCs/>
          <w:color w:val="4472C4" w:themeColor="accent1"/>
        </w:rPr>
      </w:pPr>
      <w:r>
        <w:rPr>
          <w:b/>
          <w:bCs/>
        </w:rPr>
        <w:tab/>
      </w:r>
      <w:r w:rsidRPr="00F012E5">
        <w:rPr>
          <w:b/>
          <w:bCs/>
          <w:color w:val="4472C4" w:themeColor="accent1"/>
        </w:rPr>
        <w:t>INTRODUCTION TO LITERARY STUDIES</w:t>
      </w:r>
    </w:p>
    <w:p w:rsidR="00EA29AA" w:rsidRDefault="00EA29AA">
      <w:pPr>
        <w:tabs>
          <w:tab w:val="center" w:pos="4680"/>
          <w:tab w:val="left" w:pos="5040"/>
          <w:tab w:val="left" w:pos="5760"/>
          <w:tab w:val="left" w:pos="6480"/>
          <w:tab w:val="left" w:pos="7200"/>
          <w:tab w:val="left" w:pos="7920"/>
          <w:tab w:val="left" w:pos="8640"/>
          <w:tab w:val="right" w:pos="9360"/>
        </w:tabs>
        <w:rPr>
          <w:b/>
          <w:bCs/>
        </w:rPr>
      </w:pPr>
      <w:r>
        <w:rPr>
          <w:b/>
          <w:bCs/>
        </w:rPr>
        <w:tab/>
      </w:r>
      <w:r w:rsidRPr="00F012E5">
        <w:rPr>
          <w:b/>
          <w:bCs/>
          <w:color w:val="7030A0"/>
        </w:rPr>
        <w:t xml:space="preserve">SYLLABUS </w:t>
      </w:r>
      <w:r>
        <w:rPr>
          <w:b/>
          <w:bCs/>
        </w:rPr>
        <w:t>(subject to adjustment)</w:t>
      </w:r>
    </w:p>
    <w:p w:rsidR="002164A1" w:rsidRDefault="002164A1">
      <w:pPr>
        <w:tabs>
          <w:tab w:val="center" w:pos="4680"/>
          <w:tab w:val="left" w:pos="5040"/>
          <w:tab w:val="left" w:pos="5760"/>
          <w:tab w:val="left" w:pos="6480"/>
          <w:tab w:val="left" w:pos="7200"/>
          <w:tab w:val="left" w:pos="7920"/>
          <w:tab w:val="left" w:pos="8640"/>
          <w:tab w:val="right" w:pos="9360"/>
        </w:tabs>
        <w:rPr>
          <w:b/>
          <w:bCs/>
        </w:rPr>
      </w:pPr>
    </w:p>
    <w:p w:rsidR="002C0F86" w:rsidRDefault="002C0F86">
      <w:pPr>
        <w:tabs>
          <w:tab w:val="center" w:pos="4680"/>
          <w:tab w:val="left" w:pos="5040"/>
          <w:tab w:val="left" w:pos="5760"/>
          <w:tab w:val="left" w:pos="6480"/>
          <w:tab w:val="left" w:pos="7200"/>
          <w:tab w:val="left" w:pos="7920"/>
          <w:tab w:val="left" w:pos="8640"/>
          <w:tab w:val="right" w:pos="9360"/>
        </w:tabs>
        <w:rPr>
          <w:b/>
          <w:bCs/>
        </w:rPr>
      </w:pPr>
      <w:r>
        <w:rPr>
          <w:b/>
          <w:bCs/>
        </w:rPr>
        <w:t>Note: you are responsible for all the information on this syllabus; please keep it handy.</w:t>
      </w:r>
    </w:p>
    <w:p w:rsidR="00A00304" w:rsidRPr="00A00304" w:rsidRDefault="00A00304">
      <w:pPr>
        <w:tabs>
          <w:tab w:val="center" w:pos="4680"/>
          <w:tab w:val="left" w:pos="5040"/>
          <w:tab w:val="left" w:pos="5760"/>
          <w:tab w:val="left" w:pos="6480"/>
          <w:tab w:val="left" w:pos="7200"/>
          <w:tab w:val="left" w:pos="7920"/>
          <w:tab w:val="left" w:pos="8640"/>
          <w:tab w:val="right" w:pos="9360"/>
        </w:tabs>
        <w:rPr>
          <w:b/>
          <w:bCs/>
          <w:color w:val="FF0000"/>
        </w:rPr>
      </w:pPr>
      <w:r>
        <w:rPr>
          <w:b/>
          <w:bCs/>
          <w:color w:val="FF0000"/>
        </w:rPr>
        <w:t>IF ZOOM COLLAPSES, PLEASE CHECK MOODLE FOR IN-CLASS ASSIGNMENTS.</w:t>
      </w:r>
    </w:p>
    <w:p w:rsidR="001A2208" w:rsidRDefault="001A2208">
      <w:pPr>
        <w:tabs>
          <w:tab w:val="center" w:pos="4680"/>
          <w:tab w:val="left" w:pos="5040"/>
          <w:tab w:val="left" w:pos="5760"/>
          <w:tab w:val="left" w:pos="6480"/>
          <w:tab w:val="left" w:pos="7200"/>
          <w:tab w:val="left" w:pos="7920"/>
          <w:tab w:val="left" w:pos="8640"/>
          <w:tab w:val="right" w:pos="9360"/>
        </w:tabs>
      </w:pPr>
    </w:p>
    <w:p w:rsidR="00EA29AA" w:rsidRPr="00B20DA3" w:rsidRDefault="00EA29AA" w:rsidP="00F012E5">
      <w:pPr>
        <w:tabs>
          <w:tab w:val="center" w:pos="4680"/>
          <w:tab w:val="left" w:pos="5040"/>
          <w:tab w:val="left" w:pos="5760"/>
          <w:tab w:val="left" w:pos="6480"/>
          <w:tab w:val="left" w:pos="7200"/>
          <w:tab w:val="left" w:pos="7920"/>
          <w:tab w:val="left" w:pos="8640"/>
          <w:tab w:val="right" w:pos="9360"/>
        </w:tabs>
        <w:jc w:val="center"/>
        <w:rPr>
          <w:color w:val="7030A0"/>
          <w:sz w:val="28"/>
          <w:szCs w:val="28"/>
        </w:rPr>
      </w:pPr>
      <w:r w:rsidRPr="00B20DA3">
        <w:rPr>
          <w:b/>
          <w:bCs/>
          <w:color w:val="7030A0"/>
          <w:sz w:val="28"/>
          <w:szCs w:val="28"/>
        </w:rPr>
        <w:t>COURSE DESCRIPTION:</w:t>
      </w:r>
    </w:p>
    <w:p w:rsidR="00EA29AA" w:rsidRPr="003500C5" w:rsidRDefault="007F37A5">
      <w:pPr>
        <w:tabs>
          <w:tab w:val="center" w:pos="4680"/>
          <w:tab w:val="left" w:pos="5040"/>
          <w:tab w:val="left" w:pos="5760"/>
          <w:tab w:val="left" w:pos="6480"/>
          <w:tab w:val="left" w:pos="7200"/>
          <w:tab w:val="left" w:pos="7920"/>
          <w:tab w:val="left" w:pos="8640"/>
          <w:tab w:val="right" w:pos="9360"/>
        </w:tabs>
        <w:rPr>
          <w:b/>
          <w:bCs/>
          <w:sz w:val="28"/>
          <w:szCs w:val="28"/>
        </w:rPr>
      </w:pPr>
      <w:r w:rsidRPr="00FF4E73">
        <w:rPr>
          <w:sz w:val="28"/>
          <w:szCs w:val="28"/>
        </w:rPr>
        <w:t>Reading and writing about literature is an experience in finding and expressing meaning</w:t>
      </w:r>
      <w:r w:rsidR="007E4340" w:rsidRPr="00FF4E73">
        <w:rPr>
          <w:sz w:val="28"/>
          <w:szCs w:val="28"/>
        </w:rPr>
        <w:t xml:space="preserve"> in powerful language</w:t>
      </w:r>
      <w:r w:rsidRPr="00FF4E73">
        <w:rPr>
          <w:sz w:val="28"/>
          <w:szCs w:val="28"/>
        </w:rPr>
        <w:t xml:space="preserve">: joy, confusion, compassion, </w:t>
      </w:r>
      <w:r w:rsidR="007E4340" w:rsidRPr="00FF4E73">
        <w:rPr>
          <w:sz w:val="28"/>
          <w:szCs w:val="28"/>
        </w:rPr>
        <w:t>grief</w:t>
      </w:r>
      <w:r w:rsidRPr="00FF4E73">
        <w:rPr>
          <w:sz w:val="28"/>
          <w:szCs w:val="28"/>
        </w:rPr>
        <w:t xml:space="preserve">, love, remorse and much, much more. </w:t>
      </w:r>
      <w:r w:rsidR="00EA29AA" w:rsidRPr="00FF4E73">
        <w:rPr>
          <w:sz w:val="28"/>
          <w:szCs w:val="28"/>
        </w:rPr>
        <w:t xml:space="preserve">This </w:t>
      </w:r>
      <w:r w:rsidRPr="00FF4E73">
        <w:rPr>
          <w:sz w:val="28"/>
          <w:szCs w:val="28"/>
        </w:rPr>
        <w:t>c</w:t>
      </w:r>
      <w:r w:rsidR="00EA29AA" w:rsidRPr="00FF4E73">
        <w:rPr>
          <w:sz w:val="28"/>
          <w:szCs w:val="28"/>
        </w:rPr>
        <w:t xml:space="preserve">lass is designed to introduce students to the </w:t>
      </w:r>
      <w:r w:rsidR="007E4340" w:rsidRPr="00FF4E73">
        <w:rPr>
          <w:sz w:val="28"/>
          <w:szCs w:val="28"/>
        </w:rPr>
        <w:t>ways in which a</w:t>
      </w:r>
      <w:r w:rsidR="00EA29AA" w:rsidRPr="00FF4E73">
        <w:rPr>
          <w:sz w:val="28"/>
          <w:szCs w:val="28"/>
        </w:rPr>
        <w:t xml:space="preserve">uthors express </w:t>
      </w:r>
      <w:r w:rsidR="007E4340" w:rsidRPr="00FF4E73">
        <w:rPr>
          <w:sz w:val="28"/>
          <w:szCs w:val="28"/>
        </w:rPr>
        <w:t xml:space="preserve">this </w:t>
      </w:r>
      <w:r w:rsidR="00EA29AA" w:rsidRPr="00FF4E73">
        <w:rPr>
          <w:sz w:val="28"/>
          <w:szCs w:val="28"/>
        </w:rPr>
        <w:t>beauty and meaning in all genres of literature, including poetry, drama, prose fiction, satire, and song</w:t>
      </w:r>
      <w:r w:rsidRPr="00FF4E73">
        <w:rPr>
          <w:sz w:val="28"/>
          <w:szCs w:val="28"/>
        </w:rPr>
        <w:t>, and to enable them to e</w:t>
      </w:r>
      <w:r w:rsidR="005036DF" w:rsidRPr="00FF4E73">
        <w:rPr>
          <w:sz w:val="28"/>
          <w:szCs w:val="28"/>
        </w:rPr>
        <w:t>xplore and to e</w:t>
      </w:r>
      <w:r w:rsidRPr="00FF4E73">
        <w:rPr>
          <w:sz w:val="28"/>
          <w:szCs w:val="28"/>
        </w:rPr>
        <w:t>xpress cogently their responses</w:t>
      </w:r>
      <w:r w:rsidR="00EA29AA" w:rsidRPr="00FF4E73">
        <w:rPr>
          <w:sz w:val="28"/>
          <w:szCs w:val="28"/>
        </w:rPr>
        <w:t xml:space="preserve">. We will </w:t>
      </w:r>
      <w:r w:rsidR="005036DF" w:rsidRPr="00FF4E73">
        <w:rPr>
          <w:sz w:val="28"/>
          <w:szCs w:val="28"/>
        </w:rPr>
        <w:t xml:space="preserve">examine </w:t>
      </w:r>
      <w:r w:rsidRPr="00FF4E73">
        <w:rPr>
          <w:sz w:val="28"/>
          <w:szCs w:val="28"/>
        </w:rPr>
        <w:t>all the</w:t>
      </w:r>
      <w:r w:rsidR="00EA29AA" w:rsidRPr="00FF4E73">
        <w:rPr>
          <w:sz w:val="28"/>
          <w:szCs w:val="28"/>
        </w:rPr>
        <w:t xml:space="preserve"> elements that characterize different genres and analyze literature so that it yields the richest meanings. </w:t>
      </w:r>
      <w:r w:rsidRPr="00FF4E73">
        <w:rPr>
          <w:sz w:val="28"/>
          <w:szCs w:val="28"/>
        </w:rPr>
        <w:t>This</w:t>
      </w:r>
      <w:r w:rsidR="00EA29AA" w:rsidRPr="00FF4E73">
        <w:rPr>
          <w:sz w:val="28"/>
          <w:szCs w:val="28"/>
        </w:rPr>
        <w:t xml:space="preserve"> is primarily a </w:t>
      </w:r>
      <w:r w:rsidR="00EA29AA" w:rsidRPr="00FF4E73">
        <w:rPr>
          <w:b/>
          <w:bCs/>
          <w:sz w:val="28"/>
          <w:szCs w:val="28"/>
        </w:rPr>
        <w:t>discussion</w:t>
      </w:r>
      <w:r w:rsidR="00EA29AA" w:rsidRPr="00FF4E73">
        <w:rPr>
          <w:sz w:val="28"/>
          <w:szCs w:val="28"/>
        </w:rPr>
        <w:t xml:space="preserve"> class and serves as the entry course to the English Major.</w:t>
      </w:r>
      <w:r w:rsidR="003500C5">
        <w:rPr>
          <w:b/>
          <w:bCs/>
          <w:sz w:val="28"/>
          <w:szCs w:val="28"/>
        </w:rPr>
        <w:t xml:space="preserve"> Zoom participation is required</w:t>
      </w:r>
      <w:r w:rsidR="006229F1">
        <w:rPr>
          <w:b/>
          <w:bCs/>
          <w:sz w:val="28"/>
          <w:szCs w:val="28"/>
        </w:rPr>
        <w:t xml:space="preserve"> on both video and audio, except for certain exercises and circumstances</w:t>
      </w:r>
      <w:r w:rsidR="00963D2F">
        <w:rPr>
          <w:b/>
          <w:bCs/>
          <w:sz w:val="28"/>
          <w:szCs w:val="28"/>
        </w:rPr>
        <w:t xml:space="preserve">: </w:t>
      </w:r>
      <w:r w:rsidR="006229F1">
        <w:rPr>
          <w:b/>
          <w:bCs/>
          <w:sz w:val="28"/>
          <w:szCs w:val="28"/>
        </w:rPr>
        <w:t xml:space="preserve">please, </w:t>
      </w:r>
      <w:r w:rsidR="00963D2F">
        <w:rPr>
          <w:b/>
          <w:bCs/>
          <w:sz w:val="28"/>
          <w:szCs w:val="28"/>
        </w:rPr>
        <w:t>no muting</w:t>
      </w:r>
      <w:r w:rsidR="003500C5">
        <w:rPr>
          <w:b/>
          <w:bCs/>
          <w:sz w:val="28"/>
          <w:szCs w:val="28"/>
        </w:rPr>
        <w:t>.</w:t>
      </w:r>
      <w:r w:rsidR="002E1A45">
        <w:rPr>
          <w:b/>
          <w:bCs/>
          <w:sz w:val="28"/>
          <w:szCs w:val="28"/>
        </w:rPr>
        <w:t xml:space="preserve"> However, we will NOT be staring at the screen for the entire hour+forty minutes; exercises will include break-out sessions, </w:t>
      </w:r>
      <w:r w:rsidR="00AF6692">
        <w:rPr>
          <w:b/>
          <w:bCs/>
          <w:sz w:val="28"/>
          <w:szCs w:val="28"/>
        </w:rPr>
        <w:t xml:space="preserve">film clips, </w:t>
      </w:r>
      <w:r w:rsidR="002E1A45">
        <w:rPr>
          <w:b/>
          <w:bCs/>
          <w:sz w:val="28"/>
          <w:szCs w:val="28"/>
        </w:rPr>
        <w:t>stretching and so forth.</w:t>
      </w:r>
    </w:p>
    <w:p w:rsidR="00EA29AA"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A29AA" w:rsidRPr="00B20DA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r w:rsidRPr="00B20DA3">
        <w:rPr>
          <w:b/>
          <w:bCs/>
          <w:sz w:val="28"/>
          <w:szCs w:val="28"/>
        </w:rPr>
        <w:t xml:space="preserve">1. </w:t>
      </w:r>
      <w:r w:rsidRPr="00227229">
        <w:rPr>
          <w:b/>
          <w:bCs/>
          <w:color w:val="0070C0"/>
          <w:sz w:val="28"/>
          <w:szCs w:val="28"/>
        </w:rPr>
        <w:t>T</w:t>
      </w:r>
      <w:r w:rsidR="00505FC0" w:rsidRPr="00227229">
        <w:rPr>
          <w:b/>
          <w:bCs/>
          <w:color w:val="0070C0"/>
          <w:sz w:val="28"/>
          <w:szCs w:val="28"/>
        </w:rPr>
        <w:t>EXTS</w:t>
      </w:r>
      <w:r w:rsidR="00CD0ECB">
        <w:rPr>
          <w:b/>
          <w:bCs/>
          <w:color w:val="0070C0"/>
          <w:sz w:val="28"/>
          <w:szCs w:val="28"/>
        </w:rPr>
        <w:t xml:space="preserve"> (assigned reading appears in blue in the syllabus)</w:t>
      </w:r>
      <w:r w:rsidRPr="00227229">
        <w:rPr>
          <w:b/>
          <w:bCs/>
          <w:color w:val="0070C0"/>
          <w:sz w:val="28"/>
          <w:szCs w:val="28"/>
        </w:rPr>
        <w:t>:</w:t>
      </w: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b/>
          <w:bCs/>
          <w:sz w:val="28"/>
          <w:szCs w:val="28"/>
        </w:rPr>
        <w:t xml:space="preserve">ALWAYS bring the text/print out to </w:t>
      </w:r>
      <w:r w:rsidR="00CF45FC" w:rsidRPr="00FF4E73">
        <w:rPr>
          <w:b/>
          <w:bCs/>
          <w:sz w:val="28"/>
          <w:szCs w:val="28"/>
        </w:rPr>
        <w:t>our Zoom class discussions</w:t>
      </w:r>
      <w:r w:rsidRPr="00FF4E73">
        <w:rPr>
          <w:b/>
          <w:bCs/>
          <w:sz w:val="28"/>
          <w:szCs w:val="28"/>
        </w:rPr>
        <w:t>: since we examine the language in depth, you need</w:t>
      </w:r>
      <w:r w:rsidR="00CF45FC" w:rsidRPr="00FF4E73">
        <w:rPr>
          <w:b/>
          <w:bCs/>
          <w:sz w:val="28"/>
          <w:szCs w:val="28"/>
        </w:rPr>
        <w:t xml:space="preserve"> to have</w:t>
      </w:r>
      <w:r w:rsidRPr="00FF4E73">
        <w:rPr>
          <w:b/>
          <w:bCs/>
          <w:sz w:val="28"/>
          <w:szCs w:val="28"/>
        </w:rPr>
        <w:t xml:space="preserve"> it in front of you. Failure to bring it in whatever form will affect your grade</w:t>
      </w:r>
      <w:r w:rsidRPr="00FF4E73">
        <w:rPr>
          <w:sz w:val="28"/>
          <w:szCs w:val="28"/>
        </w:rPr>
        <w:t>.</w:t>
      </w:r>
      <w:r w:rsidRPr="00FF4E73">
        <w:rPr>
          <w:sz w:val="28"/>
          <w:szCs w:val="28"/>
        </w:rPr>
        <w:tab/>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color w:val="FF0000"/>
          <w:sz w:val="28"/>
          <w:szCs w:val="28"/>
        </w:rPr>
        <w:t>*</w:t>
      </w:r>
      <w:r w:rsidR="00EA29AA" w:rsidRPr="00FF4E73">
        <w:rPr>
          <w:sz w:val="28"/>
          <w:szCs w:val="28"/>
        </w:rPr>
        <w:t xml:space="preserve">Charlotte Perkins Gilman, </w:t>
      </w:r>
      <w:r w:rsidR="00EA29AA" w:rsidRPr="00FF4E73">
        <w:rPr>
          <w:i/>
          <w:iCs/>
          <w:sz w:val="28"/>
          <w:szCs w:val="28"/>
        </w:rPr>
        <w:t>The Yellow Wallpaper</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color w:val="FF0000"/>
          <w:sz w:val="28"/>
          <w:szCs w:val="28"/>
        </w:rPr>
        <w:t>*</w:t>
      </w:r>
      <w:r w:rsidR="00EA29AA" w:rsidRPr="00FF4E73">
        <w:rPr>
          <w:sz w:val="28"/>
          <w:szCs w:val="28"/>
        </w:rPr>
        <w:t xml:space="preserve">Virginia Woolf, </w:t>
      </w:r>
      <w:r w:rsidR="00EA29AA" w:rsidRPr="00FF4E73">
        <w:rPr>
          <w:i/>
          <w:iCs/>
          <w:sz w:val="28"/>
          <w:szCs w:val="28"/>
        </w:rPr>
        <w:t>Mrs. Dalloway</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color w:val="FF0000"/>
          <w:sz w:val="28"/>
          <w:szCs w:val="28"/>
        </w:rPr>
        <w:t>*</w:t>
      </w:r>
      <w:r w:rsidR="00EA29AA" w:rsidRPr="00FF4E73">
        <w:rPr>
          <w:sz w:val="28"/>
          <w:szCs w:val="28"/>
        </w:rPr>
        <w:t xml:space="preserve">William Shakespeare, </w:t>
      </w:r>
      <w:r w:rsidR="00EA29AA" w:rsidRPr="00FF4E73">
        <w:rPr>
          <w:i/>
          <w:iCs/>
          <w:sz w:val="28"/>
          <w:szCs w:val="28"/>
        </w:rPr>
        <w:t xml:space="preserve">The </w:t>
      </w:r>
      <w:r w:rsidR="008E2DAF">
        <w:rPr>
          <w:i/>
          <w:iCs/>
          <w:sz w:val="28"/>
          <w:szCs w:val="28"/>
        </w:rPr>
        <w:t>Tempest</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color w:val="FF0000"/>
          <w:sz w:val="28"/>
          <w:szCs w:val="28"/>
        </w:rPr>
        <w:t>*</w:t>
      </w:r>
      <w:r w:rsidR="00EA29AA" w:rsidRPr="00FF4E73">
        <w:rPr>
          <w:sz w:val="28"/>
          <w:szCs w:val="28"/>
        </w:rPr>
        <w:t xml:space="preserve">Joseph Conrad, </w:t>
      </w:r>
      <w:r w:rsidR="00EA29AA" w:rsidRPr="00FF4E73">
        <w:rPr>
          <w:i/>
          <w:iCs/>
          <w:sz w:val="28"/>
          <w:szCs w:val="28"/>
        </w:rPr>
        <w:t>Heart of Darkness</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color w:val="FF0000"/>
          <w:sz w:val="28"/>
          <w:szCs w:val="28"/>
        </w:rPr>
        <w:t>*</w:t>
      </w:r>
      <w:r w:rsidR="00EA29AA" w:rsidRPr="00FF4E73">
        <w:rPr>
          <w:sz w:val="28"/>
          <w:szCs w:val="28"/>
        </w:rPr>
        <w:t xml:space="preserve">Oscar Wilde, </w:t>
      </w:r>
      <w:r w:rsidR="00EA29AA" w:rsidRPr="00FF4E73">
        <w:rPr>
          <w:i/>
          <w:iCs/>
          <w:sz w:val="28"/>
          <w:szCs w:val="28"/>
        </w:rPr>
        <w:t>The Importance of Being Earnest</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 w:val="28"/>
          <w:szCs w:val="28"/>
        </w:rPr>
      </w:pPr>
      <w:r w:rsidRPr="00FF4E73">
        <w:rPr>
          <w:color w:val="FF0000"/>
          <w:sz w:val="28"/>
          <w:szCs w:val="28"/>
        </w:rPr>
        <w:t>*</w:t>
      </w:r>
      <w:r w:rsidR="00EA29AA" w:rsidRPr="00FF4E73">
        <w:rPr>
          <w:sz w:val="28"/>
          <w:szCs w:val="28"/>
        </w:rPr>
        <w:t xml:space="preserve">Henry James, </w:t>
      </w:r>
      <w:r w:rsidR="00EA29AA" w:rsidRPr="00FF4E73">
        <w:rPr>
          <w:i/>
          <w:iCs/>
          <w:sz w:val="28"/>
          <w:szCs w:val="28"/>
        </w:rPr>
        <w:t>The Turn of the Screw</w:t>
      </w:r>
    </w:p>
    <w:p w:rsidR="00B16263"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 w:val="28"/>
          <w:szCs w:val="28"/>
        </w:rPr>
      </w:pPr>
      <w:r w:rsidRPr="00FF4E73">
        <w:rPr>
          <w:color w:val="FF0000"/>
          <w:sz w:val="28"/>
          <w:szCs w:val="28"/>
        </w:rPr>
        <w:t>*</w:t>
      </w:r>
      <w:r w:rsidR="00B16263" w:rsidRPr="00FF4E73">
        <w:rPr>
          <w:sz w:val="28"/>
          <w:szCs w:val="28"/>
        </w:rPr>
        <w:t xml:space="preserve">Henry James, </w:t>
      </w:r>
      <w:r w:rsidR="00B16263" w:rsidRPr="00FF4E73">
        <w:rPr>
          <w:i/>
          <w:iCs/>
          <w:sz w:val="28"/>
          <w:szCs w:val="28"/>
        </w:rPr>
        <w:t>Daisy Miller</w:t>
      </w:r>
    </w:p>
    <w:p w:rsidR="00EA29AA"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8"/>
          <w:szCs w:val="28"/>
        </w:rPr>
      </w:pPr>
      <w:r w:rsidRPr="00FF4E73">
        <w:rPr>
          <w:i/>
          <w:iCs/>
          <w:color w:val="FF0000"/>
          <w:sz w:val="28"/>
          <w:szCs w:val="28"/>
        </w:rPr>
        <w:t>*</w:t>
      </w:r>
      <w:r w:rsidR="00EA29AA" w:rsidRPr="00FF4E73">
        <w:rPr>
          <w:i/>
          <w:iCs/>
          <w:sz w:val="28"/>
          <w:szCs w:val="28"/>
        </w:rPr>
        <w:t xml:space="preserve">Norton Anthology of English Poetry </w:t>
      </w:r>
      <w:r w:rsidR="00EA29AA" w:rsidRPr="00FF4E73">
        <w:rPr>
          <w:sz w:val="28"/>
          <w:szCs w:val="28"/>
        </w:rPr>
        <w:t xml:space="preserve">(shorter edition; or </w:t>
      </w:r>
      <w:r w:rsidR="0046231E" w:rsidRPr="00FF4E73">
        <w:rPr>
          <w:sz w:val="28"/>
          <w:szCs w:val="28"/>
        </w:rPr>
        <w:t>print</w:t>
      </w:r>
      <w:r w:rsidR="00EA29AA" w:rsidRPr="00FF4E73">
        <w:rPr>
          <w:sz w:val="28"/>
          <w:szCs w:val="28"/>
        </w:rPr>
        <w:t xml:space="preserve"> poems online)</w:t>
      </w:r>
    </w:p>
    <w:p w:rsidR="00D8344C" w:rsidRPr="00FF4E73" w:rsidRDefault="00306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sz w:val="28"/>
          <w:szCs w:val="28"/>
        </w:rPr>
      </w:pPr>
      <w:r w:rsidRPr="00FF4E73">
        <w:rPr>
          <w:iCs/>
          <w:color w:val="FF0000"/>
          <w:sz w:val="28"/>
          <w:szCs w:val="28"/>
        </w:rPr>
        <w:t>*</w:t>
      </w:r>
      <w:r w:rsidR="00D8344C" w:rsidRPr="00FF4E73">
        <w:rPr>
          <w:iCs/>
          <w:sz w:val="28"/>
          <w:szCs w:val="28"/>
        </w:rPr>
        <w:t xml:space="preserve">Shirley Jackson, </w:t>
      </w:r>
      <w:r w:rsidR="00D8344C" w:rsidRPr="00FF4E73">
        <w:rPr>
          <w:i/>
          <w:iCs/>
          <w:sz w:val="28"/>
          <w:szCs w:val="28"/>
        </w:rPr>
        <w:t>We Have Always Lived in the Castle</w:t>
      </w:r>
    </w:p>
    <w:p w:rsidR="00EA29AA" w:rsidRPr="00FF4E73" w:rsidRDefault="00CF4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sz w:val="28"/>
          <w:szCs w:val="28"/>
        </w:rPr>
        <w:tab/>
      </w:r>
      <w:r w:rsidR="003062AA" w:rsidRPr="00FF4E73">
        <w:rPr>
          <w:color w:val="FF0000"/>
          <w:sz w:val="28"/>
          <w:szCs w:val="28"/>
        </w:rPr>
        <w:t>*</w:t>
      </w:r>
      <w:r w:rsidRPr="00FF4E73">
        <w:rPr>
          <w:sz w:val="28"/>
          <w:szCs w:val="28"/>
        </w:rPr>
        <w:t xml:space="preserve">Jane Austen, </w:t>
      </w:r>
      <w:r w:rsidRPr="00FF4E73">
        <w:rPr>
          <w:i/>
          <w:iCs/>
          <w:sz w:val="28"/>
          <w:szCs w:val="28"/>
        </w:rPr>
        <w:t>Persuasion</w:t>
      </w:r>
    </w:p>
    <w:p w:rsidR="00CF45FC" w:rsidRPr="00CF45FC" w:rsidRDefault="00CF4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05FC0" w:rsidRPr="00B20DA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8"/>
          <w:szCs w:val="28"/>
        </w:rPr>
      </w:pPr>
      <w:r w:rsidRPr="00B20DA3">
        <w:rPr>
          <w:b/>
          <w:bCs/>
          <w:sz w:val="28"/>
          <w:szCs w:val="28"/>
        </w:rPr>
        <w:t xml:space="preserve">2. </w:t>
      </w:r>
      <w:r w:rsidRPr="00B20DA3">
        <w:rPr>
          <w:b/>
          <w:bCs/>
          <w:color w:val="0070C0"/>
          <w:sz w:val="28"/>
          <w:szCs w:val="28"/>
        </w:rPr>
        <w:t>A</w:t>
      </w:r>
      <w:r w:rsidR="00505FC0" w:rsidRPr="00B20DA3">
        <w:rPr>
          <w:b/>
          <w:bCs/>
          <w:color w:val="0070C0"/>
          <w:sz w:val="28"/>
          <w:szCs w:val="28"/>
        </w:rPr>
        <w:t>SSIGNMENTS</w:t>
      </w:r>
      <w:r w:rsidRPr="00B20DA3">
        <w:rPr>
          <w:b/>
          <w:bCs/>
          <w:color w:val="0070C0"/>
          <w:sz w:val="28"/>
          <w:szCs w:val="28"/>
        </w:rPr>
        <w:t>:</w:t>
      </w:r>
      <w:r w:rsidRPr="00B20DA3">
        <w:rPr>
          <w:color w:val="0070C0"/>
          <w:sz w:val="28"/>
          <w:szCs w:val="28"/>
        </w:rPr>
        <w:t xml:space="preserve"> </w:t>
      </w:r>
    </w:p>
    <w:p w:rsidR="006042FC" w:rsidRPr="00FF4E73" w:rsidRDefault="00505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8"/>
          <w:szCs w:val="28"/>
        </w:rPr>
      </w:pPr>
      <w:r w:rsidRPr="00FF4E73">
        <w:rPr>
          <w:color w:val="FF0000"/>
          <w:sz w:val="28"/>
          <w:szCs w:val="28"/>
        </w:rPr>
        <w:t>*</w:t>
      </w:r>
      <w:r w:rsidRPr="00FF4E73">
        <w:rPr>
          <w:sz w:val="28"/>
          <w:szCs w:val="28"/>
        </w:rPr>
        <w:t xml:space="preserve">1. </w:t>
      </w:r>
      <w:r w:rsidRPr="00FF4E73">
        <w:rPr>
          <w:b/>
          <w:bCs/>
          <w:sz w:val="28"/>
          <w:szCs w:val="28"/>
        </w:rPr>
        <w:t>Zoom a</w:t>
      </w:r>
      <w:r w:rsidR="00EA29AA" w:rsidRPr="00FF4E73">
        <w:rPr>
          <w:b/>
          <w:bCs/>
          <w:sz w:val="28"/>
          <w:szCs w:val="28"/>
        </w:rPr>
        <w:t>ttendance</w:t>
      </w:r>
      <w:r w:rsidR="00D77C3C">
        <w:rPr>
          <w:b/>
          <w:bCs/>
          <w:sz w:val="28"/>
          <w:szCs w:val="28"/>
        </w:rPr>
        <w:t xml:space="preserve"> on video and audio with no muting</w:t>
      </w:r>
      <w:r w:rsidR="00D77C3C">
        <w:rPr>
          <w:sz w:val="28"/>
          <w:szCs w:val="28"/>
        </w:rPr>
        <w:t>;</w:t>
      </w:r>
      <w:r w:rsidR="00A07C10" w:rsidRPr="00FF4E73">
        <w:rPr>
          <w:b/>
          <w:bCs/>
          <w:sz w:val="28"/>
          <w:szCs w:val="28"/>
        </w:rPr>
        <w:t xml:space="preserve"> </w:t>
      </w:r>
      <w:r w:rsidR="00A07C10" w:rsidRPr="00FF4E73">
        <w:rPr>
          <w:color w:val="000000" w:themeColor="text1"/>
          <w:sz w:val="28"/>
          <w:szCs w:val="28"/>
          <w:highlight w:val="yellow"/>
        </w:rPr>
        <w:t xml:space="preserve">daily reading </w:t>
      </w:r>
      <w:r w:rsidR="00702D02">
        <w:rPr>
          <w:color w:val="000000" w:themeColor="text1"/>
          <w:sz w:val="28"/>
          <w:szCs w:val="28"/>
          <w:highlight w:val="yellow"/>
        </w:rPr>
        <w:t xml:space="preserve">notes </w:t>
      </w:r>
      <w:r w:rsidR="00702D02">
        <w:rPr>
          <w:color w:val="000000" w:themeColor="text1"/>
          <w:sz w:val="28"/>
          <w:szCs w:val="28"/>
          <w:highlight w:val="yellow"/>
        </w:rPr>
        <w:lastRenderedPageBreak/>
        <w:t>(with suggestions in yellow)</w:t>
      </w:r>
      <w:r w:rsidR="00D77C3C">
        <w:rPr>
          <w:color w:val="000000" w:themeColor="text1"/>
          <w:sz w:val="28"/>
          <w:szCs w:val="28"/>
        </w:rPr>
        <w:t>;</w:t>
      </w:r>
      <w:r w:rsidR="00A07C10" w:rsidRPr="00FF4E73">
        <w:rPr>
          <w:color w:val="000000" w:themeColor="text1"/>
          <w:sz w:val="28"/>
          <w:szCs w:val="28"/>
        </w:rPr>
        <w:t xml:space="preserve"> </w:t>
      </w:r>
      <w:r w:rsidR="00EA29AA" w:rsidRPr="00FF4E73">
        <w:rPr>
          <w:sz w:val="28"/>
          <w:szCs w:val="28"/>
        </w:rPr>
        <w:t>quizzes</w:t>
      </w:r>
      <w:r w:rsidR="00D77C3C">
        <w:rPr>
          <w:sz w:val="28"/>
          <w:szCs w:val="28"/>
        </w:rPr>
        <w:t>;</w:t>
      </w:r>
      <w:r w:rsidR="00246C2C" w:rsidRPr="00FF4E73">
        <w:rPr>
          <w:sz w:val="28"/>
          <w:szCs w:val="28"/>
        </w:rPr>
        <w:t xml:space="preserve"> </w:t>
      </w:r>
      <w:r w:rsidR="00246C2C" w:rsidRPr="00FF4E73">
        <w:rPr>
          <w:sz w:val="28"/>
          <w:szCs w:val="28"/>
          <w:highlight w:val="green"/>
        </w:rPr>
        <w:t xml:space="preserve">occasional special </w:t>
      </w:r>
      <w:r w:rsidR="00702D02">
        <w:rPr>
          <w:sz w:val="28"/>
          <w:szCs w:val="28"/>
          <w:highlight w:val="green"/>
        </w:rPr>
        <w:t xml:space="preserve">written </w:t>
      </w:r>
      <w:r w:rsidR="00246C2C" w:rsidRPr="00FF4E73">
        <w:rPr>
          <w:sz w:val="28"/>
          <w:szCs w:val="28"/>
          <w:highlight w:val="green"/>
        </w:rPr>
        <w:t>homework assignments</w:t>
      </w:r>
      <w:r w:rsidR="00702D02">
        <w:rPr>
          <w:sz w:val="28"/>
          <w:szCs w:val="28"/>
          <w:highlight w:val="green"/>
        </w:rPr>
        <w:t xml:space="preserve"> in green</w:t>
      </w:r>
      <w:r w:rsidR="00246C2C" w:rsidRPr="00FF4E73">
        <w:rPr>
          <w:sz w:val="28"/>
          <w:szCs w:val="28"/>
          <w:highlight w:val="green"/>
        </w:rPr>
        <w:t>,</w:t>
      </w:r>
      <w:r w:rsidR="00EA29AA" w:rsidRPr="00FF4E73">
        <w:rPr>
          <w:sz w:val="28"/>
          <w:szCs w:val="28"/>
        </w:rPr>
        <w:t xml:space="preserve"> and participation in discussion. </w:t>
      </w:r>
      <w:r w:rsidR="00EA29AA" w:rsidRPr="00FF4E73">
        <w:rPr>
          <w:b/>
          <w:bCs/>
          <w:sz w:val="28"/>
          <w:szCs w:val="28"/>
        </w:rPr>
        <w:t>Always</w:t>
      </w:r>
      <w:r w:rsidR="00EA29AA" w:rsidRPr="00FF4E73">
        <w:rPr>
          <w:sz w:val="28"/>
          <w:szCs w:val="28"/>
        </w:rPr>
        <w:t xml:space="preserve"> bring your </w:t>
      </w:r>
      <w:r w:rsidR="00C2626D" w:rsidRPr="00FF4E73">
        <w:rPr>
          <w:sz w:val="28"/>
          <w:szCs w:val="28"/>
        </w:rPr>
        <w:t>thoughts</w:t>
      </w:r>
      <w:r w:rsidR="00E11834" w:rsidRPr="00FF4E73">
        <w:rPr>
          <w:sz w:val="28"/>
          <w:szCs w:val="28"/>
        </w:rPr>
        <w:t xml:space="preserve"> and </w:t>
      </w:r>
      <w:r w:rsidR="00B844FF" w:rsidRPr="00FF4E73">
        <w:rPr>
          <w:sz w:val="28"/>
          <w:szCs w:val="28"/>
        </w:rPr>
        <w:t>comment</w:t>
      </w:r>
      <w:r w:rsidR="0046231E" w:rsidRPr="00FF4E73">
        <w:rPr>
          <w:sz w:val="28"/>
          <w:szCs w:val="28"/>
        </w:rPr>
        <w:t xml:space="preserve">s </w:t>
      </w:r>
      <w:r w:rsidR="00EA29AA" w:rsidRPr="00FF4E73">
        <w:rPr>
          <w:sz w:val="28"/>
          <w:szCs w:val="28"/>
        </w:rPr>
        <w:t xml:space="preserve">to the questions in the syllabus to class and </w:t>
      </w:r>
      <w:r w:rsidR="00EA29AA" w:rsidRPr="00FF4E73">
        <w:rPr>
          <w:b/>
          <w:bCs/>
          <w:sz w:val="28"/>
          <w:szCs w:val="28"/>
        </w:rPr>
        <w:t>be prepared to discuss them</w:t>
      </w:r>
      <w:r w:rsidR="00EA29AA" w:rsidRPr="00FF4E73">
        <w:rPr>
          <w:sz w:val="28"/>
          <w:szCs w:val="28"/>
        </w:rPr>
        <w:t>.</w:t>
      </w:r>
      <w:r w:rsidR="00E11834" w:rsidRPr="00FF4E73">
        <w:rPr>
          <w:b/>
          <w:sz w:val="28"/>
          <w:szCs w:val="28"/>
        </w:rPr>
        <w:t xml:space="preserve"> </w:t>
      </w:r>
      <w:r w:rsidR="00EA29AA" w:rsidRPr="00FF4E73">
        <w:rPr>
          <w:b/>
          <w:bCs/>
          <w:sz w:val="28"/>
          <w:szCs w:val="28"/>
        </w:rPr>
        <w:t>ALWAYS BRING THE PRINTED TEXT TO CLASS</w:t>
      </w:r>
      <w:r w:rsidR="00EA29AA" w:rsidRPr="00FF4E73">
        <w:rPr>
          <w:b/>
          <w:bCs/>
          <w:sz w:val="28"/>
          <w:szCs w:val="28"/>
        </w:rPr>
        <w:sym w:font="WP TypographicSymbols" w:char="0042"/>
      </w:r>
      <w:r w:rsidR="00EA29AA" w:rsidRPr="00FF4E73">
        <w:rPr>
          <w:b/>
          <w:bCs/>
          <w:sz w:val="28"/>
          <w:szCs w:val="28"/>
        </w:rPr>
        <w:t>failure to do so will affect your grade</w:t>
      </w:r>
      <w:r w:rsidR="00EA29AA" w:rsidRPr="00FF4E73">
        <w:rPr>
          <w:sz w:val="28"/>
          <w:szCs w:val="28"/>
        </w:rPr>
        <w:t>. This means you will occasionally need to download and print, or</w:t>
      </w:r>
      <w:r w:rsidR="00477C38" w:rsidRPr="00FF4E73">
        <w:rPr>
          <w:sz w:val="28"/>
          <w:szCs w:val="28"/>
        </w:rPr>
        <w:t xml:space="preserve"> to </w:t>
      </w:r>
      <w:r w:rsidR="00EA29AA" w:rsidRPr="00FF4E73">
        <w:rPr>
          <w:sz w:val="28"/>
          <w:szCs w:val="28"/>
        </w:rPr>
        <w:t>order from the library, certain texts</w:t>
      </w:r>
      <w:r w:rsidRPr="00FF4E73">
        <w:rPr>
          <w:sz w:val="28"/>
          <w:szCs w:val="28"/>
        </w:rPr>
        <w:t xml:space="preserve"> (3/10).</w:t>
      </w:r>
    </w:p>
    <w:p w:rsidR="00EA29AA" w:rsidRPr="00FF4E73" w:rsidRDefault="00505FC0" w:rsidP="004623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color w:val="FF0000"/>
          <w:sz w:val="28"/>
          <w:szCs w:val="28"/>
        </w:rPr>
        <w:t>*</w:t>
      </w:r>
      <w:r w:rsidRPr="00FF4E73">
        <w:rPr>
          <w:sz w:val="28"/>
          <w:szCs w:val="28"/>
        </w:rPr>
        <w:t xml:space="preserve">2. </w:t>
      </w:r>
      <w:r w:rsidR="00776A7A" w:rsidRPr="00FF4E73">
        <w:rPr>
          <w:b/>
          <w:bCs/>
          <w:sz w:val="28"/>
          <w:szCs w:val="28"/>
        </w:rPr>
        <w:t>T</w:t>
      </w:r>
      <w:r w:rsidR="00D15D73" w:rsidRPr="00FF4E73">
        <w:rPr>
          <w:b/>
          <w:bCs/>
          <w:sz w:val="28"/>
          <w:szCs w:val="28"/>
        </w:rPr>
        <w:t>hree</w:t>
      </w:r>
      <w:r w:rsidR="00BA194E" w:rsidRPr="00FF4E73">
        <w:rPr>
          <w:b/>
          <w:bCs/>
          <w:sz w:val="28"/>
          <w:szCs w:val="28"/>
        </w:rPr>
        <w:t xml:space="preserve"> </w:t>
      </w:r>
      <w:r w:rsidR="00BA194E" w:rsidRPr="00FF4E73">
        <w:rPr>
          <w:b/>
          <w:bCs/>
          <w:color w:val="FF0000"/>
          <w:sz w:val="28"/>
          <w:szCs w:val="28"/>
        </w:rPr>
        <w:t>ESSAYS</w:t>
      </w:r>
      <w:r w:rsidR="00DA48BD">
        <w:rPr>
          <w:b/>
          <w:bCs/>
          <w:color w:val="FF0000"/>
          <w:sz w:val="28"/>
          <w:szCs w:val="28"/>
        </w:rPr>
        <w:t xml:space="preserve"> (in red!)</w:t>
      </w:r>
      <w:r w:rsidR="00EA29AA" w:rsidRPr="00FF4E73">
        <w:rPr>
          <w:sz w:val="28"/>
          <w:szCs w:val="28"/>
        </w:rPr>
        <w:t xml:space="preserve">: </w:t>
      </w:r>
      <w:r w:rsidR="00D15D73" w:rsidRPr="00FF4E73">
        <w:rPr>
          <w:sz w:val="28"/>
          <w:szCs w:val="28"/>
        </w:rPr>
        <w:t>two</w:t>
      </w:r>
      <w:r w:rsidR="00EA29AA" w:rsidRPr="00FF4E73">
        <w:rPr>
          <w:sz w:val="28"/>
          <w:szCs w:val="28"/>
        </w:rPr>
        <w:t xml:space="preserve"> </w:t>
      </w:r>
      <w:r w:rsidR="00077488">
        <w:rPr>
          <w:sz w:val="28"/>
          <w:szCs w:val="28"/>
        </w:rPr>
        <w:t>3-4 pp.</w:t>
      </w:r>
      <w:r w:rsidR="00EA29AA" w:rsidRPr="00FF4E73">
        <w:rPr>
          <w:sz w:val="28"/>
          <w:szCs w:val="28"/>
        </w:rPr>
        <w:t xml:space="preserve"> </w:t>
      </w:r>
      <w:r w:rsidR="00B638E9">
        <w:rPr>
          <w:sz w:val="28"/>
          <w:szCs w:val="28"/>
        </w:rPr>
        <w:t xml:space="preserve">(2/10 each) </w:t>
      </w:r>
      <w:r w:rsidR="00330313" w:rsidRPr="00FF4E73">
        <w:rPr>
          <w:sz w:val="28"/>
          <w:szCs w:val="28"/>
        </w:rPr>
        <w:t>and</w:t>
      </w:r>
      <w:r w:rsidR="00EA29AA" w:rsidRPr="00FF4E73">
        <w:rPr>
          <w:sz w:val="28"/>
          <w:szCs w:val="28"/>
        </w:rPr>
        <w:t xml:space="preserve"> one </w:t>
      </w:r>
      <w:r w:rsidR="00077488">
        <w:rPr>
          <w:sz w:val="28"/>
          <w:szCs w:val="28"/>
        </w:rPr>
        <w:t>6-8 pp. (2</w:t>
      </w:r>
      <w:r w:rsidR="00B638E9">
        <w:rPr>
          <w:sz w:val="28"/>
          <w:szCs w:val="28"/>
        </w:rPr>
        <w:t>.5</w:t>
      </w:r>
      <w:r w:rsidR="00EA29AA" w:rsidRPr="00FF4E73">
        <w:rPr>
          <w:sz w:val="28"/>
          <w:szCs w:val="28"/>
        </w:rPr>
        <w:t>/10</w:t>
      </w:r>
      <w:r w:rsidR="00B638E9">
        <w:rPr>
          <w:sz w:val="28"/>
          <w:szCs w:val="28"/>
        </w:rPr>
        <w:t>)</w:t>
      </w:r>
    </w:p>
    <w:p w:rsidR="00330313" w:rsidRPr="00FF4E73" w:rsidRDefault="00014912" w:rsidP="00014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color w:val="FF0000"/>
          <w:sz w:val="28"/>
          <w:szCs w:val="28"/>
        </w:rPr>
        <w:t>*</w:t>
      </w:r>
      <w:r w:rsidRPr="00FF4E73">
        <w:rPr>
          <w:sz w:val="28"/>
          <w:szCs w:val="28"/>
        </w:rPr>
        <w:t xml:space="preserve">3. </w:t>
      </w:r>
      <w:r w:rsidR="00921A1A">
        <w:rPr>
          <w:b/>
          <w:bCs/>
          <w:sz w:val="28"/>
          <w:szCs w:val="28"/>
        </w:rPr>
        <w:t>Memorization</w:t>
      </w:r>
      <w:r w:rsidR="0046231E" w:rsidRPr="00FF4E73">
        <w:rPr>
          <w:b/>
          <w:bCs/>
          <w:sz w:val="28"/>
          <w:szCs w:val="28"/>
        </w:rPr>
        <w:t xml:space="preserve"> </w:t>
      </w:r>
      <w:r w:rsidR="00B20DA3">
        <w:rPr>
          <w:b/>
          <w:bCs/>
          <w:sz w:val="28"/>
          <w:szCs w:val="28"/>
        </w:rPr>
        <w:t>Q</w:t>
      </w:r>
      <w:r w:rsidR="0046231E" w:rsidRPr="00FF4E73">
        <w:rPr>
          <w:b/>
          <w:bCs/>
          <w:sz w:val="28"/>
          <w:szCs w:val="28"/>
        </w:rPr>
        <w:t>uiz:</w:t>
      </w:r>
      <w:r w:rsidR="00EA29AA" w:rsidRPr="00FF4E73">
        <w:rPr>
          <w:sz w:val="28"/>
          <w:szCs w:val="28"/>
        </w:rPr>
        <w:t xml:space="preserve"> memorization </w:t>
      </w:r>
      <w:r w:rsidR="0046231E" w:rsidRPr="00FF4E73">
        <w:rPr>
          <w:sz w:val="28"/>
          <w:szCs w:val="28"/>
        </w:rPr>
        <w:t xml:space="preserve">and recital to the class </w:t>
      </w:r>
      <w:r w:rsidR="00EA29AA" w:rsidRPr="00FF4E73">
        <w:rPr>
          <w:sz w:val="28"/>
          <w:szCs w:val="28"/>
        </w:rPr>
        <w:t>of 1</w:t>
      </w:r>
      <w:r w:rsidR="0011733A" w:rsidRPr="00FF4E73">
        <w:rPr>
          <w:sz w:val="28"/>
          <w:szCs w:val="28"/>
        </w:rPr>
        <w:t>4</w:t>
      </w:r>
      <w:r w:rsidR="00EA29AA" w:rsidRPr="00FF4E73">
        <w:rPr>
          <w:sz w:val="28"/>
          <w:szCs w:val="28"/>
        </w:rPr>
        <w:t xml:space="preserve"> consecutive lines of verse </w:t>
      </w:r>
      <w:r w:rsidR="00330313" w:rsidRPr="00FF4E73">
        <w:rPr>
          <w:sz w:val="28"/>
          <w:szCs w:val="28"/>
        </w:rPr>
        <w:t>(folded into your participation grade)</w:t>
      </w:r>
      <w:r w:rsidR="00ED00A4">
        <w:rPr>
          <w:sz w:val="28"/>
          <w:szCs w:val="28"/>
        </w:rPr>
        <w:t>, to be delivered consecutively over two class days so every student can perform)</w:t>
      </w:r>
      <w:r w:rsidR="00330313" w:rsidRPr="00FF4E73">
        <w:rPr>
          <w:sz w:val="28"/>
          <w:szCs w:val="28"/>
        </w:rPr>
        <w:t>.</w:t>
      </w:r>
    </w:p>
    <w:p w:rsidR="00EA29AA" w:rsidRPr="00FF4E73" w:rsidRDefault="00014912" w:rsidP="00014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color w:val="FF0000"/>
          <w:sz w:val="28"/>
          <w:szCs w:val="28"/>
        </w:rPr>
        <w:t>*</w:t>
      </w:r>
      <w:r w:rsidRPr="00FF4E73">
        <w:rPr>
          <w:sz w:val="28"/>
          <w:szCs w:val="28"/>
        </w:rPr>
        <w:t xml:space="preserve">4. </w:t>
      </w:r>
      <w:r w:rsidR="00EA29AA" w:rsidRPr="00FF4E73">
        <w:rPr>
          <w:b/>
          <w:bCs/>
          <w:sz w:val="28"/>
          <w:szCs w:val="28"/>
        </w:rPr>
        <w:t xml:space="preserve">Oral presentation </w:t>
      </w:r>
      <w:r w:rsidR="00EA29AA" w:rsidRPr="00FF4E73">
        <w:rPr>
          <w:sz w:val="28"/>
          <w:szCs w:val="28"/>
        </w:rPr>
        <w:t xml:space="preserve">on background material and interpretation of a text from the reading; included in participation grade. </w:t>
      </w:r>
      <w:r w:rsidR="00937F64" w:rsidRPr="00FF4E73">
        <w:rPr>
          <w:sz w:val="28"/>
          <w:szCs w:val="28"/>
        </w:rPr>
        <w:t>Mere u</w:t>
      </w:r>
      <w:r w:rsidR="00EA29AA" w:rsidRPr="00FF4E73">
        <w:rPr>
          <w:sz w:val="28"/>
          <w:szCs w:val="28"/>
        </w:rPr>
        <w:t>se</w:t>
      </w:r>
      <w:r w:rsidR="00A07C10" w:rsidRPr="00FF4E73">
        <w:rPr>
          <w:sz w:val="28"/>
          <w:szCs w:val="28"/>
        </w:rPr>
        <w:t xml:space="preserve"> of</w:t>
      </w:r>
      <w:r w:rsidR="00EA29AA" w:rsidRPr="00FF4E73">
        <w:rPr>
          <w:sz w:val="28"/>
          <w:szCs w:val="28"/>
        </w:rPr>
        <w:t xml:space="preserve"> Wikipedia means failure</w:t>
      </w:r>
      <w:r w:rsidR="00937F64" w:rsidRPr="00FF4E73">
        <w:rPr>
          <w:sz w:val="28"/>
          <w:szCs w:val="28"/>
        </w:rPr>
        <w:t xml:space="preserve"> since the information is unreliable</w:t>
      </w:r>
      <w:r w:rsidR="00EA29AA" w:rsidRPr="00FF4E73">
        <w:rPr>
          <w:sz w:val="28"/>
          <w:szCs w:val="28"/>
        </w:rPr>
        <w:t>: information must come from a reputable a</w:t>
      </w:r>
      <w:r w:rsidRPr="00FF4E73">
        <w:rPr>
          <w:sz w:val="28"/>
          <w:szCs w:val="28"/>
        </w:rPr>
        <w:t>ca</w:t>
      </w:r>
      <w:r w:rsidR="00EA29AA" w:rsidRPr="00FF4E73">
        <w:rPr>
          <w:sz w:val="28"/>
          <w:szCs w:val="28"/>
        </w:rPr>
        <w:t>demic source</w:t>
      </w:r>
      <w:r w:rsidR="004D7947" w:rsidRPr="00FF4E73">
        <w:rPr>
          <w:sz w:val="28"/>
          <w:szCs w:val="28"/>
        </w:rPr>
        <w:t xml:space="preserve"> (</w:t>
      </w:r>
      <w:r w:rsidR="00C7284B">
        <w:rPr>
          <w:sz w:val="28"/>
          <w:szCs w:val="28"/>
        </w:rPr>
        <w:t>.5</w:t>
      </w:r>
      <w:r w:rsidR="004D7947" w:rsidRPr="00FF4E73">
        <w:rPr>
          <w:sz w:val="28"/>
          <w:szCs w:val="28"/>
        </w:rPr>
        <w:t>/10).</w:t>
      </w: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FF4E73">
        <w:rPr>
          <w:sz w:val="28"/>
          <w:szCs w:val="28"/>
        </w:rPr>
        <w:t xml:space="preserve">            </w:t>
      </w: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sectPr w:rsidR="00EA29AA" w:rsidRPr="00FF4E73">
          <w:footerReference w:type="default" r:id="rId7"/>
          <w:pgSz w:w="12240" w:h="15840"/>
          <w:pgMar w:top="1440" w:right="1440" w:bottom="1440" w:left="1440" w:header="1440" w:footer="1440" w:gutter="0"/>
          <w:cols w:space="720"/>
          <w:noEndnote/>
        </w:sectPr>
      </w:pP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b/>
          <w:bCs/>
          <w:sz w:val="28"/>
          <w:szCs w:val="28"/>
        </w:rPr>
        <w:t xml:space="preserve">3. </w:t>
      </w:r>
      <w:r w:rsidR="00BA194E" w:rsidRPr="00FF4E73">
        <w:rPr>
          <w:b/>
          <w:bCs/>
          <w:sz w:val="28"/>
          <w:szCs w:val="28"/>
          <w:highlight w:val="yellow"/>
        </w:rPr>
        <w:t>D</w:t>
      </w:r>
      <w:r w:rsidR="00137AE0" w:rsidRPr="00FF4E73">
        <w:rPr>
          <w:b/>
          <w:bCs/>
          <w:sz w:val="28"/>
          <w:szCs w:val="28"/>
          <w:highlight w:val="yellow"/>
        </w:rPr>
        <w:t>AILY</w:t>
      </w:r>
      <w:r w:rsidR="00BA194E" w:rsidRPr="00FF4E73">
        <w:rPr>
          <w:b/>
          <w:bCs/>
          <w:sz w:val="28"/>
          <w:szCs w:val="28"/>
          <w:highlight w:val="yellow"/>
        </w:rPr>
        <w:t xml:space="preserve"> R</w:t>
      </w:r>
      <w:r w:rsidR="00137AE0" w:rsidRPr="00FF4E73">
        <w:rPr>
          <w:b/>
          <w:bCs/>
          <w:sz w:val="28"/>
          <w:szCs w:val="28"/>
          <w:highlight w:val="yellow"/>
        </w:rPr>
        <w:t>EADING</w:t>
      </w:r>
      <w:r w:rsidR="00BA194E" w:rsidRPr="00FF4E73">
        <w:rPr>
          <w:b/>
          <w:bCs/>
          <w:sz w:val="28"/>
          <w:szCs w:val="28"/>
          <w:highlight w:val="yellow"/>
        </w:rPr>
        <w:t xml:space="preserve"> N</w:t>
      </w:r>
      <w:r w:rsidR="00137AE0" w:rsidRPr="00FF4E73">
        <w:rPr>
          <w:b/>
          <w:bCs/>
          <w:sz w:val="28"/>
          <w:szCs w:val="28"/>
          <w:highlight w:val="yellow"/>
        </w:rPr>
        <w:t>OTES</w:t>
      </w:r>
      <w:r w:rsidR="00BA194E" w:rsidRPr="00FF4E73">
        <w:rPr>
          <w:b/>
          <w:bCs/>
          <w:sz w:val="28"/>
          <w:szCs w:val="28"/>
          <w:highlight w:val="yellow"/>
        </w:rPr>
        <w:t xml:space="preserve"> and </w:t>
      </w:r>
      <w:r w:rsidRPr="00FF4E73">
        <w:rPr>
          <w:b/>
          <w:bCs/>
          <w:sz w:val="28"/>
          <w:szCs w:val="28"/>
          <w:highlight w:val="green"/>
        </w:rPr>
        <w:t>H</w:t>
      </w:r>
      <w:r w:rsidR="00137AE0" w:rsidRPr="00FF4E73">
        <w:rPr>
          <w:b/>
          <w:bCs/>
          <w:sz w:val="28"/>
          <w:szCs w:val="28"/>
          <w:highlight w:val="green"/>
        </w:rPr>
        <w:t>OMEWORK</w:t>
      </w:r>
      <w:r w:rsidRPr="00FF4E73">
        <w:rPr>
          <w:sz w:val="28"/>
          <w:szCs w:val="28"/>
          <w:highlight w:val="green"/>
        </w:rPr>
        <w:t>:</w:t>
      </w:r>
      <w:r w:rsidRPr="00FF4E73">
        <w:rPr>
          <w:sz w:val="28"/>
          <w:szCs w:val="28"/>
        </w:rPr>
        <w:t xml:space="preserve"> Students are expected to keep up with the daily reading, to keep notes on the themes, symbols, tone, meanings, and ambiguities of the assignments, and to </w:t>
      </w:r>
      <w:r w:rsidRPr="00FF4E73">
        <w:rPr>
          <w:b/>
          <w:bCs/>
          <w:sz w:val="28"/>
          <w:szCs w:val="28"/>
        </w:rPr>
        <w:t>attend every class</w:t>
      </w:r>
      <w:r w:rsidRPr="00FF4E73">
        <w:rPr>
          <w:sz w:val="28"/>
          <w:szCs w:val="28"/>
        </w:rPr>
        <w:t xml:space="preserve">. </w:t>
      </w:r>
      <w:r w:rsidR="008E0DBA" w:rsidRPr="00FF4E73">
        <w:rPr>
          <w:sz w:val="28"/>
          <w:szCs w:val="28"/>
        </w:rPr>
        <w:t xml:space="preserve">These questions and mini-assignments are designed to stimulate your thoughts, not to prescribe them, so please feel free to remark on different aspects of the text. Creativity and originality matter. </w:t>
      </w:r>
      <w:r w:rsidRPr="00FF4E73">
        <w:rPr>
          <w:sz w:val="28"/>
          <w:szCs w:val="28"/>
        </w:rPr>
        <w:t xml:space="preserve">More than </w:t>
      </w:r>
      <w:r w:rsidRPr="00FF4E73">
        <w:rPr>
          <w:b/>
          <w:bCs/>
          <w:sz w:val="28"/>
          <w:szCs w:val="28"/>
        </w:rPr>
        <w:t>one</w:t>
      </w:r>
      <w:r w:rsidRPr="00FF4E73">
        <w:rPr>
          <w:sz w:val="28"/>
          <w:szCs w:val="28"/>
        </w:rPr>
        <w:t xml:space="preserve"> absence will result in a </w:t>
      </w:r>
      <w:r w:rsidRPr="00FF4E73">
        <w:rPr>
          <w:b/>
          <w:bCs/>
          <w:sz w:val="28"/>
          <w:szCs w:val="28"/>
        </w:rPr>
        <w:t>lowered grade</w:t>
      </w:r>
      <w:r w:rsidRPr="00FF4E73">
        <w:rPr>
          <w:sz w:val="28"/>
          <w:szCs w:val="28"/>
        </w:rPr>
        <w:t xml:space="preserve">. </w:t>
      </w:r>
      <w:r w:rsidRPr="00FF4E73">
        <w:rPr>
          <w:b/>
          <w:bCs/>
          <w:sz w:val="28"/>
          <w:szCs w:val="28"/>
          <w:highlight w:val="yellow"/>
        </w:rPr>
        <w:t>READING NOTES should be completed for EVERY class session</w:t>
      </w:r>
      <w:r w:rsidRPr="00FF4E73">
        <w:rPr>
          <w:sz w:val="28"/>
          <w:szCs w:val="28"/>
          <w:highlight w:val="yellow"/>
        </w:rPr>
        <w:t>.</w:t>
      </w:r>
      <w:r w:rsidRPr="00FF4E73">
        <w:rPr>
          <w:sz w:val="28"/>
          <w:szCs w:val="28"/>
        </w:rPr>
        <w:t xml:space="preserve"> </w:t>
      </w:r>
      <w:r w:rsidR="00F062B5" w:rsidRPr="00FF4E73">
        <w:rPr>
          <w:sz w:val="28"/>
          <w:szCs w:val="28"/>
        </w:rPr>
        <w:t>I may ask you to email me h</w:t>
      </w:r>
      <w:r w:rsidRPr="00FF4E73">
        <w:rPr>
          <w:sz w:val="28"/>
          <w:szCs w:val="28"/>
        </w:rPr>
        <w:t xml:space="preserve">omework and reading notes </w:t>
      </w:r>
      <w:r w:rsidR="00F062B5" w:rsidRPr="00FF4E73">
        <w:rPr>
          <w:sz w:val="28"/>
          <w:szCs w:val="28"/>
        </w:rPr>
        <w:t xml:space="preserve">ahead of time so that I can grade them. </w:t>
      </w:r>
      <w:r w:rsidR="00112708" w:rsidRPr="00FF4E73">
        <w:rPr>
          <w:iCs/>
          <w:sz w:val="28"/>
          <w:szCs w:val="28"/>
        </w:rPr>
        <w:t xml:space="preserve">Note: </w:t>
      </w:r>
      <w:r w:rsidR="00E809AF" w:rsidRPr="00FF4E73">
        <w:rPr>
          <w:b/>
          <w:iCs/>
          <w:sz w:val="28"/>
          <w:szCs w:val="28"/>
        </w:rPr>
        <w:t>no reading notes</w:t>
      </w:r>
      <w:r w:rsidR="0024473F" w:rsidRPr="00FF4E73">
        <w:rPr>
          <w:b/>
          <w:iCs/>
          <w:sz w:val="28"/>
          <w:szCs w:val="28"/>
        </w:rPr>
        <w:t xml:space="preserve"> ever</w:t>
      </w:r>
      <w:r w:rsidR="00E809AF" w:rsidRPr="00FF4E73">
        <w:rPr>
          <w:b/>
          <w:iCs/>
          <w:sz w:val="28"/>
          <w:szCs w:val="28"/>
        </w:rPr>
        <w:t xml:space="preserve"> may be submitted after class has started, so bring copies for your own use in the discussion.</w:t>
      </w: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b/>
          <w:bCs/>
          <w:sz w:val="28"/>
          <w:szCs w:val="28"/>
        </w:rPr>
        <w:t>4. Q</w:t>
      </w:r>
      <w:r w:rsidR="00137AE0" w:rsidRPr="00FF4E73">
        <w:rPr>
          <w:b/>
          <w:bCs/>
          <w:sz w:val="28"/>
          <w:szCs w:val="28"/>
        </w:rPr>
        <w:t>UIZZES</w:t>
      </w:r>
      <w:r w:rsidRPr="00FF4E73">
        <w:rPr>
          <w:sz w:val="28"/>
          <w:szCs w:val="28"/>
        </w:rPr>
        <w:t xml:space="preserve">: Quizzes </w:t>
      </w:r>
      <w:r w:rsidR="0066567D">
        <w:rPr>
          <w:sz w:val="28"/>
          <w:szCs w:val="28"/>
        </w:rPr>
        <w:t xml:space="preserve">(aside from the memorization one) </w:t>
      </w:r>
      <w:r w:rsidRPr="00FF4E73">
        <w:rPr>
          <w:sz w:val="28"/>
          <w:szCs w:val="28"/>
        </w:rPr>
        <w:t>are entirely punitive, so let us avoid them</w:t>
      </w:r>
      <w:r w:rsidR="00A63818" w:rsidRPr="00FF4E73">
        <w:rPr>
          <w:sz w:val="28"/>
          <w:szCs w:val="28"/>
        </w:rPr>
        <w:t xml:space="preserve"> by completing the assignments</w:t>
      </w:r>
      <w:r w:rsidRPr="00FF4E73">
        <w:rPr>
          <w:sz w:val="28"/>
          <w:szCs w:val="28"/>
        </w:rPr>
        <w:t>.</w:t>
      </w: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rsidR="00EA29AA" w:rsidRPr="00FF4E73"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FF4E73">
        <w:rPr>
          <w:b/>
          <w:bCs/>
          <w:sz w:val="28"/>
          <w:szCs w:val="28"/>
        </w:rPr>
        <w:t xml:space="preserve">5. </w:t>
      </w:r>
      <w:r w:rsidRPr="00FF4E73">
        <w:rPr>
          <w:b/>
          <w:bCs/>
          <w:color w:val="FF0000"/>
          <w:sz w:val="28"/>
          <w:szCs w:val="28"/>
        </w:rPr>
        <w:t>E</w:t>
      </w:r>
      <w:r w:rsidR="00BA194E" w:rsidRPr="00FF4E73">
        <w:rPr>
          <w:b/>
          <w:bCs/>
          <w:color w:val="FF0000"/>
          <w:sz w:val="28"/>
          <w:szCs w:val="28"/>
        </w:rPr>
        <w:t>SSAYS</w:t>
      </w:r>
      <w:r w:rsidRPr="00FF4E73">
        <w:rPr>
          <w:sz w:val="28"/>
          <w:szCs w:val="28"/>
        </w:rPr>
        <w:t xml:space="preserve">: Although </w:t>
      </w:r>
      <w:r w:rsidR="00894FE5">
        <w:rPr>
          <w:sz w:val="28"/>
          <w:szCs w:val="28"/>
        </w:rPr>
        <w:t xml:space="preserve">suggested </w:t>
      </w:r>
      <w:r w:rsidRPr="00FF4E73">
        <w:rPr>
          <w:sz w:val="28"/>
          <w:szCs w:val="28"/>
        </w:rPr>
        <w:t xml:space="preserve">topics </w:t>
      </w:r>
      <w:r w:rsidR="00894FE5">
        <w:rPr>
          <w:sz w:val="28"/>
          <w:szCs w:val="28"/>
        </w:rPr>
        <w:t>appear on the syllabus and will arise in class</w:t>
      </w:r>
      <w:r w:rsidRPr="00FF4E73">
        <w:rPr>
          <w:sz w:val="28"/>
          <w:szCs w:val="28"/>
        </w:rPr>
        <w:t xml:space="preserve">, students are </w:t>
      </w:r>
      <w:r w:rsidRPr="00FF4E73">
        <w:rPr>
          <w:b/>
          <w:bCs/>
          <w:sz w:val="28"/>
          <w:szCs w:val="28"/>
        </w:rPr>
        <w:t xml:space="preserve">strongly encouraged </w:t>
      </w:r>
      <w:r w:rsidRPr="00FF4E73">
        <w:rPr>
          <w:sz w:val="28"/>
          <w:szCs w:val="28"/>
        </w:rPr>
        <w:t xml:space="preserve">to construct their own topics provided that you clear them first with the Professor. </w:t>
      </w:r>
      <w:r w:rsidR="001F6CEF" w:rsidRPr="00FF4E73">
        <w:rPr>
          <w:sz w:val="28"/>
          <w:szCs w:val="28"/>
        </w:rPr>
        <w:t xml:space="preserve">CONTACT </w:t>
      </w:r>
      <w:r w:rsidRPr="00FF4E73">
        <w:rPr>
          <w:sz w:val="28"/>
          <w:szCs w:val="28"/>
        </w:rPr>
        <w:t xml:space="preserve">THE WRITING CENTER for help; try to discuss </w:t>
      </w:r>
      <w:r w:rsidR="001F6CEF" w:rsidRPr="00FF4E73">
        <w:rPr>
          <w:sz w:val="28"/>
          <w:szCs w:val="28"/>
        </w:rPr>
        <w:t>your</w:t>
      </w:r>
      <w:r w:rsidRPr="00FF4E73">
        <w:rPr>
          <w:sz w:val="28"/>
          <w:szCs w:val="28"/>
        </w:rPr>
        <w:t xml:space="preserve"> essays with the Professor before submitting them.</w:t>
      </w:r>
      <w:r w:rsidRPr="00FF4E73">
        <w:rPr>
          <w:b/>
          <w:bCs/>
          <w:sz w:val="28"/>
          <w:szCs w:val="28"/>
        </w:rPr>
        <w:t xml:space="preserve"> </w:t>
      </w:r>
      <w:r w:rsidR="00D8542E">
        <w:rPr>
          <w:b/>
          <w:bCs/>
          <w:color w:val="FF0000"/>
          <w:sz w:val="28"/>
          <w:szCs w:val="28"/>
        </w:rPr>
        <w:t xml:space="preserve">Please email them to me in a rich-text form so that I can comment </w:t>
      </w:r>
      <w:r w:rsidR="005E57CD">
        <w:rPr>
          <w:b/>
          <w:bCs/>
          <w:color w:val="FF0000"/>
          <w:sz w:val="28"/>
          <w:szCs w:val="28"/>
        </w:rPr>
        <w:t xml:space="preserve">specifically </w:t>
      </w:r>
      <w:r w:rsidR="00D8542E">
        <w:rPr>
          <w:b/>
          <w:bCs/>
          <w:color w:val="FF0000"/>
          <w:sz w:val="28"/>
          <w:szCs w:val="28"/>
        </w:rPr>
        <w:t>on them</w:t>
      </w:r>
      <w:r w:rsidR="005E57CD">
        <w:rPr>
          <w:b/>
          <w:bCs/>
          <w:color w:val="FF0000"/>
          <w:sz w:val="28"/>
          <w:szCs w:val="28"/>
        </w:rPr>
        <w:t xml:space="preserve"> as I read</w:t>
      </w:r>
      <w:r w:rsidR="00D8542E">
        <w:rPr>
          <w:b/>
          <w:bCs/>
          <w:color w:val="FF0000"/>
          <w:sz w:val="28"/>
          <w:szCs w:val="28"/>
        </w:rPr>
        <w:t xml:space="preserve">. </w:t>
      </w:r>
      <w:r w:rsidRPr="00FF4E73">
        <w:rPr>
          <w:b/>
          <w:bCs/>
          <w:sz w:val="28"/>
          <w:szCs w:val="28"/>
        </w:rPr>
        <w:t xml:space="preserve">All essays must </w:t>
      </w:r>
      <w:r w:rsidR="008E406A" w:rsidRPr="00FF4E73">
        <w:rPr>
          <w:sz w:val="28"/>
          <w:szCs w:val="28"/>
        </w:rPr>
        <w:t>i</w:t>
      </w:r>
      <w:r w:rsidRPr="00FF4E73">
        <w:rPr>
          <w:sz w:val="28"/>
          <w:szCs w:val="28"/>
        </w:rPr>
        <w:t xml:space="preserve">nclude a </w:t>
      </w:r>
      <w:r w:rsidRPr="00FF4E73">
        <w:rPr>
          <w:b/>
          <w:bCs/>
          <w:sz w:val="28"/>
          <w:szCs w:val="28"/>
        </w:rPr>
        <w:t>bibliography</w:t>
      </w:r>
      <w:r w:rsidRPr="00FF4E73">
        <w:rPr>
          <w:sz w:val="28"/>
          <w:szCs w:val="28"/>
        </w:rPr>
        <w:t xml:space="preserve"> and</w:t>
      </w:r>
      <w:r w:rsidRPr="00FF4E73">
        <w:rPr>
          <w:b/>
          <w:bCs/>
          <w:sz w:val="28"/>
          <w:szCs w:val="28"/>
        </w:rPr>
        <w:t xml:space="preserve"> cite sources </w:t>
      </w:r>
      <w:r w:rsidRPr="00FF4E73">
        <w:rPr>
          <w:sz w:val="28"/>
          <w:szCs w:val="28"/>
        </w:rPr>
        <w:t xml:space="preserve">accurately and fully (for reminders on how to do this, the Writing Center or look </w:t>
      </w:r>
      <w:r w:rsidRPr="00FF4E73">
        <w:rPr>
          <w:sz w:val="28"/>
          <w:szCs w:val="28"/>
        </w:rPr>
        <w:lastRenderedPageBreak/>
        <w:t xml:space="preserve">up the correct form in the </w:t>
      </w:r>
      <w:r w:rsidRPr="00FF4E73">
        <w:rPr>
          <w:i/>
          <w:iCs/>
          <w:sz w:val="28"/>
          <w:szCs w:val="28"/>
        </w:rPr>
        <w:t>MLA Handbook</w:t>
      </w:r>
      <w:r w:rsidRPr="00FF4E73">
        <w:rPr>
          <w:sz w:val="28"/>
          <w:szCs w:val="28"/>
        </w:rPr>
        <w:t xml:space="preserve"> or the </w:t>
      </w:r>
      <w:r w:rsidRPr="00FF4E73">
        <w:rPr>
          <w:i/>
          <w:iCs/>
          <w:sz w:val="28"/>
          <w:szCs w:val="28"/>
        </w:rPr>
        <w:t>Chicago Manual of Style</w:t>
      </w:r>
      <w:r w:rsidRPr="00FF4E73">
        <w:rPr>
          <w:sz w:val="28"/>
          <w:szCs w:val="28"/>
        </w:rPr>
        <w:t xml:space="preserve">, or on the library homepage). </w:t>
      </w:r>
      <w:r w:rsidRPr="00FF4E73">
        <w:rPr>
          <w:b/>
          <w:bCs/>
          <w:sz w:val="28"/>
          <w:szCs w:val="28"/>
        </w:rPr>
        <w:t>Plagiarism</w:t>
      </w:r>
      <w:r w:rsidRPr="00FF4E73">
        <w:rPr>
          <w:b/>
          <w:bCs/>
          <w:sz w:val="28"/>
          <w:szCs w:val="28"/>
        </w:rPr>
        <w:sym w:font="WP TypographicSymbols" w:char="0042"/>
      </w:r>
      <w:r w:rsidRPr="00FF4E73">
        <w:rPr>
          <w:b/>
          <w:bCs/>
          <w:sz w:val="28"/>
          <w:szCs w:val="28"/>
        </w:rPr>
        <w:t>using other people</w:t>
      </w:r>
      <w:r w:rsidRPr="00FF4E73">
        <w:rPr>
          <w:b/>
          <w:bCs/>
          <w:sz w:val="28"/>
          <w:szCs w:val="28"/>
        </w:rPr>
        <w:sym w:font="WP TypographicSymbols" w:char="003D"/>
      </w:r>
      <w:r w:rsidRPr="00FF4E73">
        <w:rPr>
          <w:b/>
          <w:bCs/>
          <w:sz w:val="28"/>
          <w:szCs w:val="28"/>
        </w:rPr>
        <w:t>s ideas and/or words, including your own from another course, without due acknowledgment--will result in immediate failure: IT IS YOUR RESPONSIBILITY TO INFORM YOURSELF OF WHAT CONSTITUTES PLAGIARISM</w:t>
      </w:r>
      <w:r w:rsidRPr="00FF4E73">
        <w:rPr>
          <w:sz w:val="28"/>
          <w:szCs w:val="28"/>
        </w:rPr>
        <w:t xml:space="preserve">. </w:t>
      </w:r>
      <w:r w:rsidRPr="00FF4E73">
        <w:rPr>
          <w:i/>
          <w:iCs/>
          <w:sz w:val="28"/>
          <w:szCs w:val="28"/>
        </w:rPr>
        <w:t xml:space="preserve">Please attach your notes </w:t>
      </w:r>
      <w:r w:rsidR="008E406A" w:rsidRPr="00FF4E73">
        <w:rPr>
          <w:i/>
          <w:iCs/>
          <w:sz w:val="28"/>
          <w:szCs w:val="28"/>
        </w:rPr>
        <w:t xml:space="preserve">and </w:t>
      </w:r>
      <w:r w:rsidR="008E406A" w:rsidRPr="00FF4E73">
        <w:rPr>
          <w:b/>
          <w:bCs/>
          <w:i/>
          <w:iCs/>
          <w:sz w:val="28"/>
          <w:szCs w:val="28"/>
        </w:rPr>
        <w:t xml:space="preserve">previous </w:t>
      </w:r>
      <w:r w:rsidR="008E406A" w:rsidRPr="00FF4E73">
        <w:rPr>
          <w:i/>
          <w:iCs/>
          <w:sz w:val="28"/>
          <w:szCs w:val="28"/>
        </w:rPr>
        <w:t xml:space="preserve">essays </w:t>
      </w:r>
      <w:r w:rsidRPr="00FF4E73">
        <w:rPr>
          <w:i/>
          <w:iCs/>
          <w:sz w:val="28"/>
          <w:szCs w:val="28"/>
        </w:rPr>
        <w:t>to each new essay</w:t>
      </w:r>
      <w:r w:rsidR="008E406A" w:rsidRPr="00FF4E73">
        <w:rPr>
          <w:i/>
          <w:iCs/>
          <w:sz w:val="28"/>
          <w:szCs w:val="28"/>
        </w:rPr>
        <w:t xml:space="preserve"> when you email them to me</w:t>
      </w:r>
      <w:r w:rsidR="008E406A" w:rsidRPr="00FF4E73">
        <w:rPr>
          <w:sz w:val="28"/>
          <w:szCs w:val="28"/>
        </w:rPr>
        <w:t>.</w:t>
      </w:r>
    </w:p>
    <w:p w:rsidR="00797578" w:rsidRPr="00FF4E73" w:rsidRDefault="00797578" w:rsidP="00797578">
      <w:pPr>
        <w:rPr>
          <w:sz w:val="28"/>
          <w:szCs w:val="28"/>
        </w:rPr>
      </w:pPr>
    </w:p>
    <w:p w:rsidR="00797578" w:rsidRDefault="00E41B25" w:rsidP="00797578">
      <w:pPr>
        <w:rPr>
          <w:sz w:val="28"/>
          <w:szCs w:val="28"/>
        </w:rPr>
      </w:pPr>
      <w:r w:rsidRPr="00FF4E73">
        <w:rPr>
          <w:b/>
          <w:sz w:val="28"/>
          <w:szCs w:val="28"/>
        </w:rPr>
        <w:t>6.</w:t>
      </w:r>
      <w:r w:rsidR="00797578" w:rsidRPr="00FF4E73">
        <w:rPr>
          <w:b/>
          <w:sz w:val="28"/>
          <w:szCs w:val="28"/>
        </w:rPr>
        <w:t xml:space="preserve"> </w:t>
      </w:r>
      <w:r w:rsidR="00797578" w:rsidRPr="00A220B8">
        <w:rPr>
          <w:b/>
          <w:color w:val="7030A0"/>
          <w:sz w:val="28"/>
          <w:szCs w:val="28"/>
        </w:rPr>
        <w:t>P</w:t>
      </w:r>
      <w:r w:rsidR="000070E6" w:rsidRPr="00A220B8">
        <w:rPr>
          <w:b/>
          <w:color w:val="7030A0"/>
          <w:sz w:val="28"/>
          <w:szCs w:val="28"/>
        </w:rPr>
        <w:t>RESENTATIONS</w:t>
      </w:r>
      <w:r w:rsidR="00797578" w:rsidRPr="00A220B8">
        <w:rPr>
          <w:b/>
          <w:color w:val="7030A0"/>
          <w:sz w:val="28"/>
          <w:szCs w:val="28"/>
        </w:rPr>
        <w:t xml:space="preserve">: </w:t>
      </w:r>
      <w:r w:rsidR="00725785" w:rsidRPr="00FF4E73">
        <w:rPr>
          <w:bCs/>
          <w:sz w:val="28"/>
          <w:szCs w:val="28"/>
        </w:rPr>
        <w:t xml:space="preserve">Students in pairs </w:t>
      </w:r>
      <w:r w:rsidR="00C64A14">
        <w:rPr>
          <w:bCs/>
          <w:sz w:val="28"/>
          <w:szCs w:val="28"/>
        </w:rPr>
        <w:t xml:space="preserve">(or threesomes) </w:t>
      </w:r>
      <w:r w:rsidR="00725785" w:rsidRPr="00FF4E73">
        <w:rPr>
          <w:bCs/>
          <w:sz w:val="28"/>
          <w:szCs w:val="28"/>
        </w:rPr>
        <w:t xml:space="preserve">will </w:t>
      </w:r>
      <w:r w:rsidR="00725785" w:rsidRPr="00FF4E73">
        <w:rPr>
          <w:sz w:val="28"/>
          <w:szCs w:val="28"/>
        </w:rPr>
        <w:t xml:space="preserve">develop </w:t>
      </w:r>
      <w:r w:rsidR="00797578" w:rsidRPr="00FF4E73">
        <w:rPr>
          <w:sz w:val="28"/>
          <w:szCs w:val="28"/>
        </w:rPr>
        <w:t xml:space="preserve">a 10-15 analysis of a text from the </w:t>
      </w:r>
      <w:r w:rsidR="00725785" w:rsidRPr="00FF4E73">
        <w:rPr>
          <w:sz w:val="28"/>
          <w:szCs w:val="28"/>
        </w:rPr>
        <w:t xml:space="preserve">course, </w:t>
      </w:r>
      <w:r w:rsidR="00797578" w:rsidRPr="00FF4E73">
        <w:rPr>
          <w:sz w:val="28"/>
          <w:szCs w:val="28"/>
        </w:rPr>
        <w:t xml:space="preserve">including </w:t>
      </w:r>
      <w:r w:rsidR="00687155" w:rsidRPr="00FF4E73">
        <w:rPr>
          <w:sz w:val="28"/>
          <w:szCs w:val="28"/>
        </w:rPr>
        <w:t xml:space="preserve">three </w:t>
      </w:r>
      <w:r w:rsidR="00797578" w:rsidRPr="00FF4E73">
        <w:rPr>
          <w:sz w:val="28"/>
          <w:szCs w:val="28"/>
        </w:rPr>
        <w:t>analyses of the text from critics</w:t>
      </w:r>
      <w:r w:rsidR="00725785" w:rsidRPr="00FF4E73">
        <w:rPr>
          <w:sz w:val="28"/>
          <w:szCs w:val="28"/>
        </w:rPr>
        <w:t>, to present to the class</w:t>
      </w:r>
      <w:r w:rsidR="00797578" w:rsidRPr="00FF4E73">
        <w:rPr>
          <w:sz w:val="28"/>
          <w:szCs w:val="28"/>
        </w:rPr>
        <w:t xml:space="preserve">. </w:t>
      </w:r>
      <w:r w:rsidR="00725785" w:rsidRPr="00FF4E73">
        <w:rPr>
          <w:sz w:val="28"/>
          <w:szCs w:val="28"/>
        </w:rPr>
        <w:t>Jeff Li</w:t>
      </w:r>
      <w:r w:rsidR="00687155" w:rsidRPr="00FF4E73">
        <w:rPr>
          <w:sz w:val="28"/>
          <w:szCs w:val="28"/>
        </w:rPr>
        <w:t xml:space="preserve">szka, the Librarian for English, can help you to identify critical and historical sources. </w:t>
      </w:r>
      <w:r w:rsidR="00797578" w:rsidRPr="00FF4E73">
        <w:rPr>
          <w:sz w:val="28"/>
          <w:szCs w:val="28"/>
        </w:rPr>
        <w:t xml:space="preserve">Presentations should </w:t>
      </w:r>
      <w:r w:rsidR="00725785" w:rsidRPr="00FF4E73">
        <w:rPr>
          <w:sz w:val="28"/>
          <w:szCs w:val="28"/>
        </w:rPr>
        <w:t xml:space="preserve">include </w:t>
      </w:r>
      <w:r w:rsidR="00797578" w:rsidRPr="00FF4E73">
        <w:rPr>
          <w:sz w:val="28"/>
          <w:szCs w:val="28"/>
        </w:rPr>
        <w:t xml:space="preserve">a </w:t>
      </w:r>
      <w:r w:rsidR="00797578" w:rsidRPr="00FF4E73">
        <w:rPr>
          <w:b/>
          <w:sz w:val="28"/>
          <w:szCs w:val="28"/>
        </w:rPr>
        <w:t>bibliography</w:t>
      </w:r>
      <w:r w:rsidR="00797578" w:rsidRPr="00FF4E73">
        <w:rPr>
          <w:sz w:val="28"/>
          <w:szCs w:val="28"/>
        </w:rPr>
        <w:t xml:space="preserve">, including original publication information and later criticism. </w:t>
      </w:r>
      <w:r w:rsidR="00797578" w:rsidRPr="00FF4E73">
        <w:rPr>
          <w:b/>
          <w:sz w:val="28"/>
          <w:szCs w:val="28"/>
        </w:rPr>
        <w:t xml:space="preserve">Students should </w:t>
      </w:r>
      <w:r w:rsidR="002951E0" w:rsidRPr="00FF4E73">
        <w:rPr>
          <w:b/>
          <w:sz w:val="28"/>
          <w:szCs w:val="28"/>
        </w:rPr>
        <w:t>email me</w:t>
      </w:r>
      <w:r w:rsidR="00797578" w:rsidRPr="00FF4E73">
        <w:rPr>
          <w:b/>
          <w:sz w:val="28"/>
          <w:szCs w:val="28"/>
        </w:rPr>
        <w:t xml:space="preserve"> a 1-2 pp. written account with this bibliography at the end of the class: DO NOT FORGET</w:t>
      </w:r>
      <w:r w:rsidR="00797578" w:rsidRPr="00FF4E73">
        <w:rPr>
          <w:sz w:val="28"/>
          <w:szCs w:val="28"/>
        </w:rPr>
        <w:t xml:space="preserve">. Presenters are expected to </w:t>
      </w:r>
      <w:r w:rsidR="00797578" w:rsidRPr="00FF4E73">
        <w:rPr>
          <w:b/>
          <w:sz w:val="28"/>
          <w:szCs w:val="28"/>
        </w:rPr>
        <w:t>generate discussion</w:t>
      </w:r>
      <w:r w:rsidR="00797578" w:rsidRPr="00FF4E73">
        <w:rPr>
          <w:sz w:val="28"/>
          <w:szCs w:val="28"/>
        </w:rPr>
        <w:t xml:space="preserve"> by presenting questions to the class; audience members are expected to </w:t>
      </w:r>
      <w:r w:rsidR="00797578" w:rsidRPr="00FF4E73">
        <w:rPr>
          <w:b/>
          <w:sz w:val="28"/>
          <w:szCs w:val="28"/>
        </w:rPr>
        <w:t>provide feedback</w:t>
      </w:r>
      <w:r w:rsidR="00797578" w:rsidRPr="00FF4E73">
        <w:rPr>
          <w:sz w:val="28"/>
          <w:szCs w:val="28"/>
        </w:rPr>
        <w:t xml:space="preserve"> to the presenter</w:t>
      </w:r>
      <w:r w:rsidR="00687155" w:rsidRPr="00FF4E73">
        <w:rPr>
          <w:sz w:val="28"/>
          <w:szCs w:val="28"/>
        </w:rPr>
        <w:t>s</w:t>
      </w:r>
      <w:r w:rsidR="00797578" w:rsidRPr="00FF4E73">
        <w:rPr>
          <w:sz w:val="28"/>
          <w:szCs w:val="28"/>
        </w:rPr>
        <w:t xml:space="preserve"> of at least 3 lines isolating virtues or flaws in the presentation (“great job!” won’t do). Students may elect to deliver a second presentation for extra credit.</w:t>
      </w:r>
      <w:r w:rsidR="002E5E6C">
        <w:rPr>
          <w:sz w:val="28"/>
          <w:szCs w:val="28"/>
        </w:rPr>
        <w:t xml:space="preserve"> </w:t>
      </w:r>
    </w:p>
    <w:p w:rsidR="004642FF" w:rsidRDefault="004642FF" w:rsidP="00797578">
      <w:pPr>
        <w:rPr>
          <w:sz w:val="28"/>
          <w:szCs w:val="28"/>
        </w:rPr>
      </w:pPr>
    </w:p>
    <w:p w:rsidR="004642FF" w:rsidRPr="00E3354A" w:rsidRDefault="004642FF" w:rsidP="004642FF">
      <w:pPr>
        <w:rPr>
          <w:color w:val="00B050"/>
          <w:sz w:val="32"/>
          <w:szCs w:val="32"/>
        </w:rPr>
      </w:pPr>
      <w:r>
        <w:rPr>
          <w:color w:val="FF0000"/>
          <w:sz w:val="32"/>
          <w:szCs w:val="32"/>
        </w:rPr>
        <w:t xml:space="preserve">CLASS PROTOCOL: </w:t>
      </w:r>
      <w:r>
        <w:rPr>
          <w:color w:val="00B050"/>
          <w:sz w:val="32"/>
          <w:szCs w:val="32"/>
        </w:rPr>
        <w:t>AR</w:t>
      </w:r>
      <w:r w:rsidR="00CF346B">
        <w:rPr>
          <w:color w:val="00B050"/>
          <w:sz w:val="32"/>
          <w:szCs w:val="32"/>
        </w:rPr>
        <w:t>R</w:t>
      </w:r>
      <w:r>
        <w:rPr>
          <w:color w:val="00B050"/>
          <w:sz w:val="32"/>
          <w:szCs w:val="32"/>
        </w:rPr>
        <w:t>ANGE A NON-DISTRACTING AND HAPPY WORK SPACE FROM WHICH TO ATTEND CLASS by removing enticements to distraction like phones, pamphlets, food etc.</w:t>
      </w:r>
    </w:p>
    <w:p w:rsidR="004642FF" w:rsidRDefault="004642FF" w:rsidP="004642FF">
      <w:pPr>
        <w:rPr>
          <w:color w:val="FF0000"/>
          <w:sz w:val="32"/>
          <w:szCs w:val="32"/>
        </w:rPr>
      </w:pPr>
      <w:r>
        <w:rPr>
          <w:color w:val="FF0000"/>
          <w:sz w:val="32"/>
          <w:szCs w:val="32"/>
        </w:rPr>
        <w:t xml:space="preserve">1) You will receive a Zoom invitation before each class; please be sure to accept the link in time for the start of class. </w:t>
      </w:r>
    </w:p>
    <w:p w:rsidR="004642FF" w:rsidRDefault="004642FF" w:rsidP="004642FF">
      <w:pPr>
        <w:rPr>
          <w:color w:val="FF0000"/>
          <w:sz w:val="32"/>
          <w:szCs w:val="32"/>
        </w:rPr>
      </w:pPr>
      <w:r>
        <w:rPr>
          <w:color w:val="FF0000"/>
          <w:sz w:val="32"/>
          <w:szCs w:val="32"/>
        </w:rPr>
        <w:t>2) Please turn ON your camera and audio.</w:t>
      </w:r>
    </w:p>
    <w:p w:rsidR="004642FF" w:rsidRDefault="004642FF" w:rsidP="004642FF">
      <w:pPr>
        <w:rPr>
          <w:color w:val="FF0000"/>
          <w:sz w:val="32"/>
          <w:szCs w:val="32"/>
        </w:rPr>
      </w:pPr>
      <w:r>
        <w:rPr>
          <w:color w:val="FF0000"/>
          <w:sz w:val="32"/>
          <w:szCs w:val="32"/>
        </w:rPr>
        <w:t>3) Please choose “Gallery View” so we can all see each other in discussion. For this reason, big screens work best, so please try to use a computer rather than a ‘phone. During video clips, we will all watch my screen and then have pauses and discussion before returning to the clip.</w:t>
      </w:r>
    </w:p>
    <w:p w:rsidR="004642FF" w:rsidRPr="00B631A9" w:rsidRDefault="004642FF" w:rsidP="004642FF">
      <w:pPr>
        <w:rPr>
          <w:color w:val="FF0000"/>
          <w:sz w:val="32"/>
          <w:szCs w:val="32"/>
        </w:rPr>
      </w:pPr>
      <w:r>
        <w:rPr>
          <w:color w:val="FF0000"/>
          <w:sz w:val="32"/>
          <w:szCs w:val="32"/>
        </w:rPr>
        <w:t>4) Please do not check your email or phone during class any more than you would were we in a classroom (it is distracting and discourteous); we will have breaks during class that will allow you time to do this).</w:t>
      </w:r>
    </w:p>
    <w:p w:rsidR="004642FF" w:rsidRDefault="004642FF" w:rsidP="00797578">
      <w:pPr>
        <w:rPr>
          <w:sz w:val="28"/>
          <w:szCs w:val="28"/>
        </w:rPr>
      </w:pPr>
    </w:p>
    <w:p w:rsidR="00436EDE" w:rsidRDefault="00436EDE" w:rsidP="00797578">
      <w:pPr>
        <w:rPr>
          <w:sz w:val="28"/>
          <w:szCs w:val="28"/>
        </w:rPr>
      </w:pPr>
    </w:p>
    <w:p w:rsidR="00436EDE" w:rsidRDefault="00436EDE" w:rsidP="00436EDE">
      <w:pPr>
        <w:jc w:val="center"/>
        <w:rPr>
          <w:color w:val="FF0000"/>
        </w:rPr>
      </w:pPr>
      <w:r w:rsidRPr="00436EDE">
        <w:rPr>
          <w:color w:val="FF0000"/>
        </w:rPr>
        <w:t>FURTHER COURSE INFORMATION:</w:t>
      </w:r>
    </w:p>
    <w:p w:rsidR="00EA29AA" w:rsidRPr="00FF28B1" w:rsidRDefault="00B0380C" w:rsidP="00B0380C">
      <w:pPr>
        <w:rPr>
          <w:color w:val="FF0000"/>
        </w:rPr>
      </w:pPr>
      <w:r>
        <w:rPr>
          <w:b/>
          <w:bCs/>
          <w:color w:val="FF0000"/>
        </w:rPr>
        <w:t>7. ZOOM:</w:t>
      </w:r>
      <w:r>
        <w:rPr>
          <w:b/>
          <w:bCs/>
          <w:color w:val="000000" w:themeColor="text1"/>
        </w:rPr>
        <w:t xml:space="preserve"> </w:t>
      </w:r>
      <w:r>
        <w:rPr>
          <w:color w:val="000000" w:themeColor="text1"/>
        </w:rPr>
        <w:t>On video and audio participation in all class sessions</w:t>
      </w:r>
      <w:r w:rsidR="00FF28B1">
        <w:rPr>
          <w:color w:val="000000" w:themeColor="text1"/>
        </w:rPr>
        <w:t xml:space="preserve">, </w:t>
      </w:r>
      <w:r w:rsidR="00FF28B1">
        <w:rPr>
          <w:color w:val="FF0000"/>
        </w:rPr>
        <w:t>occasionally recorded.</w:t>
      </w:r>
    </w:p>
    <w:p w:rsidR="00436EDE" w:rsidRPr="00436EDE" w:rsidRDefault="00B03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color w:val="FF0000"/>
        </w:rPr>
        <w:lastRenderedPageBreak/>
        <w:t>8</w:t>
      </w:r>
      <w:r w:rsidR="00EA29AA" w:rsidRPr="00436EDE">
        <w:rPr>
          <w:b/>
          <w:bCs/>
          <w:color w:val="FF0000"/>
        </w:rPr>
        <w:t>. L</w:t>
      </w:r>
      <w:r w:rsidR="000070E6" w:rsidRPr="00436EDE">
        <w:rPr>
          <w:b/>
          <w:bCs/>
          <w:color w:val="FF0000"/>
        </w:rPr>
        <w:t>ATE POLICY</w:t>
      </w:r>
      <w:r w:rsidR="00EA29AA" w:rsidRPr="00436EDE">
        <w:rPr>
          <w:color w:val="FF0000"/>
        </w:rPr>
        <w:t xml:space="preserve">: </w:t>
      </w:r>
      <w:r w:rsidR="00EA29AA" w:rsidRPr="00436EDE">
        <w:t xml:space="preserve">Class assignments, quizzes, reading journals, and/or revisions will </w:t>
      </w:r>
      <w:r w:rsidR="00EA29AA" w:rsidRPr="00436EDE">
        <w:rPr>
          <w:b/>
          <w:bCs/>
        </w:rPr>
        <w:t xml:space="preserve">NEVER </w:t>
      </w:r>
      <w:r w:rsidR="00EA29AA" w:rsidRPr="00436EDE">
        <w:t xml:space="preserve">be accepted late, nor </w:t>
      </w:r>
      <w:r w:rsidR="00EA29AA" w:rsidRPr="00436EDE">
        <w:sym w:font="WP TypographicSymbols" w:char="0041"/>
      </w:r>
      <w:r w:rsidR="00EA29AA" w:rsidRPr="00436EDE">
        <w:t>made up</w:t>
      </w:r>
      <w:r w:rsidR="00EA29AA" w:rsidRPr="00436EDE">
        <w:sym w:font="WP TypographicSymbols" w:char="0040"/>
      </w:r>
      <w:r w:rsidR="00EA29AA" w:rsidRPr="00436EDE">
        <w:t>: you must furnish a dean</w:t>
      </w:r>
      <w:r w:rsidR="00EA29AA" w:rsidRPr="00436EDE">
        <w:sym w:font="WP TypographicSymbols" w:char="003D"/>
      </w:r>
      <w:r w:rsidR="00EA29AA" w:rsidRPr="00436EDE">
        <w:t xml:space="preserve">s note to be excused from </w:t>
      </w:r>
      <w:r w:rsidR="007F1005">
        <w:t>a late penalty</w:t>
      </w:r>
      <w:r w:rsidR="00EA29AA" w:rsidRPr="00436EDE">
        <w:t xml:space="preserve">. </w:t>
      </w:r>
      <w:r w:rsidR="00EA29AA" w:rsidRPr="00436EDE">
        <w:rPr>
          <w:b/>
          <w:bCs/>
        </w:rPr>
        <w:t>There are no exceptions.</w:t>
      </w:r>
      <w:r w:rsidR="00EA29AA" w:rsidRPr="00436EDE">
        <w:t xml:space="preserve"> Essays are due</w:t>
      </w:r>
      <w:r w:rsidR="008D6761">
        <w:t xml:space="preserve"> via email</w:t>
      </w:r>
      <w:r w:rsidR="00EA29AA" w:rsidRPr="00436EDE">
        <w:t xml:space="preserve"> at the </w:t>
      </w:r>
      <w:r w:rsidR="00EA29AA" w:rsidRPr="00436EDE">
        <w:rPr>
          <w:u w:val="single"/>
        </w:rPr>
        <w:t>beginning</w:t>
      </w:r>
      <w:r w:rsidR="00EA29AA" w:rsidRPr="00436EDE">
        <w:t xml:space="preserve"> of the class</w:t>
      </w:r>
      <w:r w:rsidR="002951E0" w:rsidRPr="00436EDE">
        <w:t xml:space="preserve"> </w:t>
      </w:r>
      <w:r w:rsidR="00EA29AA" w:rsidRPr="00436EDE">
        <w:t xml:space="preserve">and will be </w:t>
      </w:r>
      <w:r w:rsidR="00EA29AA" w:rsidRPr="00436EDE">
        <w:rPr>
          <w:u w:val="single"/>
        </w:rPr>
        <w:t>docked 1/3 of a grade for every day they are late, starting with the due date</w:t>
      </w:r>
      <w:r w:rsidR="00EA29AA" w:rsidRPr="00436EDE">
        <w:t xml:space="preserve">. Thus, if you submit an essay rating a B after class has begun, it is already 1 day late and will receive a B-. However, if you </w:t>
      </w:r>
      <w:r w:rsidR="00190D22" w:rsidRPr="00436EDE">
        <w:t>submit</w:t>
      </w:r>
      <w:r w:rsidR="008D6761">
        <w:t>/email</w:t>
      </w:r>
      <w:bookmarkStart w:id="0" w:name="_GoBack"/>
      <w:bookmarkEnd w:id="0"/>
      <w:r w:rsidR="00190D22" w:rsidRPr="00436EDE">
        <w:t xml:space="preserve"> </w:t>
      </w:r>
      <w:r w:rsidR="00EA29AA" w:rsidRPr="00436EDE">
        <w:t xml:space="preserve">it by 4:00 p.m. that same day, it will still receive a B-; the following day, it will receive a C+ and so on. </w:t>
      </w:r>
      <w:r w:rsidR="00EA29AA" w:rsidRPr="00436EDE">
        <w:rPr>
          <w:b/>
          <w:bCs/>
        </w:rPr>
        <w:t>PLEASE DO NOT COME TO CLASS LATE TO FINISH AN ESSAY</w:t>
      </w:r>
      <w:r w:rsidR="00EA29AA" w:rsidRPr="00436EDE">
        <w:t xml:space="preserve"> since it is already late, and your entrance disrupts class. Instead, </w:t>
      </w:r>
      <w:r w:rsidR="002951E0" w:rsidRPr="00436EDE">
        <w:t xml:space="preserve">email </w:t>
      </w:r>
      <w:r w:rsidR="00EA29AA" w:rsidRPr="00436EDE">
        <w:t xml:space="preserve">it </w:t>
      </w:r>
      <w:r w:rsidR="002951E0" w:rsidRPr="00436EDE">
        <w:t xml:space="preserve">to me </w:t>
      </w:r>
      <w:r w:rsidR="00EA29AA" w:rsidRPr="00436EDE">
        <w:t xml:space="preserve">later that same day, after class. </w:t>
      </w:r>
      <w:r w:rsidR="00EA29AA" w:rsidRPr="00436EDE">
        <w:rPr>
          <w:b/>
          <w:bCs/>
        </w:rPr>
        <w:t>Note: graded essays cannot be returned until all have been submitted</w:t>
      </w:r>
      <w:r w:rsidR="00EA29AA" w:rsidRPr="00436EDE">
        <w:t>, so your late essay prevents everyone else from getting back their own papers.</w:t>
      </w:r>
    </w:p>
    <w:p w:rsidR="00EA29AA" w:rsidRPr="00B2701D" w:rsidRDefault="00B03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color w:val="FF0000"/>
        </w:rPr>
        <w:t>9</w:t>
      </w:r>
      <w:r w:rsidR="00EA29AA" w:rsidRPr="00436EDE">
        <w:rPr>
          <w:b/>
          <w:bCs/>
          <w:color w:val="FF0000"/>
        </w:rPr>
        <w:t>. G</w:t>
      </w:r>
      <w:r w:rsidR="00503649" w:rsidRPr="00436EDE">
        <w:rPr>
          <w:b/>
          <w:bCs/>
          <w:color w:val="FF0000"/>
        </w:rPr>
        <w:t>RADING</w:t>
      </w:r>
      <w:r w:rsidR="00EA29AA" w:rsidRPr="00436EDE">
        <w:rPr>
          <w:b/>
          <w:bCs/>
          <w:color w:val="FF0000"/>
        </w:rPr>
        <w:t xml:space="preserve">: </w:t>
      </w:r>
      <w:r w:rsidR="00EA29AA" w:rsidRPr="00436EDE">
        <w:t xml:space="preserve">A=excellent: insightful, original, ambitious, rhetorically elegant and persuasive, well argued, developed and proven, flawless in grammar, punctuation, spelling and usage. B=very good: thoughtful and engaging, technically flawless but a little under-developed or flawed in argumentation, organization etc. C=a fair effort, but marred by errors in the categories cited above. D=inadequate in any one or several of the above categories. F=failure. </w:t>
      </w:r>
      <w:r w:rsidR="00EA29AA" w:rsidRPr="00436EDE">
        <w:rPr>
          <w:b/>
          <w:bCs/>
        </w:rPr>
        <w:t>You are STRONGLY encouraged to go to the Writing Center for help on your essays</w:t>
      </w:r>
      <w:r w:rsidR="00EA29AA" w:rsidRPr="00436EDE">
        <w:t>.</w:t>
      </w:r>
    </w:p>
    <w:p w:rsidR="00EA29AA" w:rsidRPr="00436EDE" w:rsidRDefault="00B03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color w:val="FF0000"/>
        </w:rPr>
        <w:t>10</w:t>
      </w:r>
      <w:r w:rsidR="00EA29AA" w:rsidRPr="00436EDE">
        <w:rPr>
          <w:b/>
          <w:bCs/>
          <w:color w:val="FF0000"/>
        </w:rPr>
        <w:t>. R</w:t>
      </w:r>
      <w:r w:rsidR="00503649" w:rsidRPr="00436EDE">
        <w:rPr>
          <w:b/>
          <w:bCs/>
          <w:color w:val="FF0000"/>
        </w:rPr>
        <w:t>EVISIONS</w:t>
      </w:r>
      <w:r w:rsidR="00EA29AA" w:rsidRPr="00436EDE">
        <w:rPr>
          <w:color w:val="FF0000"/>
        </w:rPr>
        <w:t xml:space="preserve">: </w:t>
      </w:r>
      <w:r w:rsidR="00EA29AA" w:rsidRPr="00436EDE">
        <w:rPr>
          <w:b/>
          <w:bCs/>
        </w:rPr>
        <w:t>ONLY</w:t>
      </w:r>
      <w:r w:rsidR="00EA29AA" w:rsidRPr="00436EDE">
        <w:t xml:space="preserve"> essays that 1) are submitted on time, and 2) receive a failing grade (D+ or lower) are eligible for revision. Students must meet with the Professor to determine whether revision is appropriate, and if so must submit it </w:t>
      </w:r>
      <w:r w:rsidR="00EA29AA" w:rsidRPr="00436EDE">
        <w:rPr>
          <w:i/>
          <w:iCs/>
        </w:rPr>
        <w:t>with the original essay</w:t>
      </w:r>
      <w:r w:rsidR="00EA29AA" w:rsidRPr="00436EDE">
        <w:t xml:space="preserve"> by the final day of class.</w:t>
      </w:r>
    </w:p>
    <w:p w:rsidR="00EA29AA" w:rsidRPr="00436EDE" w:rsidRDefault="00E41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egoe Print"/>
        </w:rPr>
      </w:pPr>
      <w:r w:rsidRPr="00436EDE">
        <w:rPr>
          <w:b/>
          <w:bCs/>
          <w:color w:val="FF0000"/>
        </w:rPr>
        <w:t>1</w:t>
      </w:r>
      <w:r w:rsidR="00B0380C">
        <w:rPr>
          <w:b/>
          <w:bCs/>
          <w:color w:val="FF0000"/>
        </w:rPr>
        <w:t>1</w:t>
      </w:r>
      <w:r w:rsidR="00EA29AA" w:rsidRPr="00436EDE">
        <w:rPr>
          <w:b/>
          <w:bCs/>
          <w:color w:val="FF0000"/>
        </w:rPr>
        <w:t>. O</w:t>
      </w:r>
      <w:r w:rsidR="00503649" w:rsidRPr="00436EDE">
        <w:rPr>
          <w:b/>
          <w:bCs/>
          <w:color w:val="FF0000"/>
        </w:rPr>
        <w:t>FFICE HOURS</w:t>
      </w:r>
      <w:r w:rsidR="00EA29AA" w:rsidRPr="00436EDE">
        <w:rPr>
          <w:color w:val="FF0000"/>
        </w:rPr>
        <w:t xml:space="preserve">: </w:t>
      </w:r>
      <w:r w:rsidR="00EA29AA" w:rsidRPr="00436EDE">
        <w:rPr>
          <w:b/>
          <w:bCs/>
        </w:rPr>
        <w:t>By appointment only</w:t>
      </w:r>
      <w:r w:rsidR="00EA29AA" w:rsidRPr="00436EDE">
        <w:t xml:space="preserve">. </w:t>
      </w:r>
      <w:r w:rsidR="00EA29AA" w:rsidRPr="00436EDE">
        <w:rPr>
          <w:rFonts w:cs="Segoe Print"/>
        </w:rPr>
        <w:t>Please email</w:t>
      </w:r>
      <w:r w:rsidR="0041784D" w:rsidRPr="00436EDE">
        <w:rPr>
          <w:rFonts w:cs="Segoe Print"/>
        </w:rPr>
        <w:t xml:space="preserve"> </w:t>
      </w:r>
      <w:r w:rsidR="00190D22" w:rsidRPr="00436EDE">
        <w:rPr>
          <w:rFonts w:cs="Segoe Print"/>
        </w:rPr>
        <w:t>me</w:t>
      </w:r>
      <w:r w:rsidR="00EA29AA" w:rsidRPr="00436EDE">
        <w:rPr>
          <w:rFonts w:cs="Segoe Print"/>
        </w:rPr>
        <w:t xml:space="preserve"> to set up an appointment.</w:t>
      </w:r>
    </w:p>
    <w:p w:rsidR="00EA29AA" w:rsidRPr="00436EDE"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egoe Print"/>
        </w:rPr>
        <w:sectPr w:rsidR="00EA29AA" w:rsidRPr="00436EDE">
          <w:type w:val="continuous"/>
          <w:pgSz w:w="12240" w:h="15840"/>
          <w:pgMar w:top="1440" w:right="1440" w:bottom="1440" w:left="1440" w:header="1440" w:footer="1440" w:gutter="0"/>
          <w:cols w:space="720"/>
          <w:noEndnote/>
        </w:sectPr>
      </w:pPr>
    </w:p>
    <w:p w:rsidR="00EA29AA" w:rsidRPr="00436EDE"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egoe Print"/>
        </w:rPr>
      </w:pPr>
      <w:r w:rsidRPr="00436EDE">
        <w:rPr>
          <w:rFonts w:cs="Segoe Print"/>
          <w:b/>
          <w:bCs/>
          <w:color w:val="FF0000"/>
        </w:rPr>
        <w:t>1</w:t>
      </w:r>
      <w:r w:rsidR="00B0380C">
        <w:rPr>
          <w:rFonts w:cs="Segoe Print"/>
          <w:b/>
          <w:bCs/>
          <w:color w:val="FF0000"/>
        </w:rPr>
        <w:t>2</w:t>
      </w:r>
      <w:r w:rsidRPr="00436EDE">
        <w:rPr>
          <w:rFonts w:cs="Segoe Print"/>
          <w:b/>
          <w:bCs/>
          <w:color w:val="FF0000"/>
        </w:rPr>
        <w:t>. A</w:t>
      </w:r>
      <w:r w:rsidR="00503649" w:rsidRPr="00436EDE">
        <w:rPr>
          <w:rFonts w:cs="Segoe Print"/>
          <w:b/>
          <w:bCs/>
          <w:color w:val="FF0000"/>
        </w:rPr>
        <w:t>CCOMMODATIONS</w:t>
      </w:r>
      <w:r w:rsidRPr="00436EDE">
        <w:rPr>
          <w:rFonts w:cs="Segoe Print"/>
          <w:color w:val="FF0000"/>
        </w:rPr>
        <w:t xml:space="preserve">: </w:t>
      </w:r>
      <w:r w:rsidRPr="00436EDE">
        <w:rPr>
          <w:rFonts w:cs="Segoe Print"/>
        </w:rPr>
        <w:t>students requiring special accommodations should provide the Professor with a letter or email copied to Ms. Lori Clapis (</w:t>
      </w:r>
      <w:r w:rsidRPr="00436EDE">
        <w:rPr>
          <w:rStyle w:val="Hypertext"/>
          <w:rFonts w:cs="Segoe Print"/>
        </w:rPr>
        <w:t>Lori.Clapis@trincoll.edu).</w:t>
      </w:r>
      <w:r w:rsidRPr="00436EDE">
        <w:rPr>
          <w:rFonts w:cs="Segoe Print"/>
        </w:rPr>
        <w:t xml:space="preserve"> </w:t>
      </w:r>
    </w:p>
    <w:p w:rsidR="00BD5910" w:rsidRDefault="001C77F1" w:rsidP="00BD5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36EDE">
        <w:rPr>
          <w:b/>
          <w:color w:val="FF0000"/>
        </w:rPr>
        <w:t>1</w:t>
      </w:r>
      <w:r w:rsidR="00B0380C">
        <w:rPr>
          <w:b/>
          <w:color w:val="FF0000"/>
        </w:rPr>
        <w:t>3</w:t>
      </w:r>
      <w:r w:rsidRPr="00436EDE">
        <w:rPr>
          <w:b/>
          <w:color w:val="FF0000"/>
        </w:rPr>
        <w:t>. G</w:t>
      </w:r>
      <w:r w:rsidR="00503649" w:rsidRPr="00436EDE">
        <w:rPr>
          <w:b/>
          <w:color w:val="FF0000"/>
        </w:rPr>
        <w:t>ENDER PRONOUN PREFERENCE</w:t>
      </w:r>
      <w:r w:rsidRPr="00436EDE">
        <w:rPr>
          <w:color w:val="FF0000"/>
        </w:rPr>
        <w:t xml:space="preserve">: </w:t>
      </w:r>
      <w:r w:rsidR="00204881" w:rsidRPr="00436EDE">
        <w:t>Please inform the Professor of your preferred gender pronoun</w:t>
      </w:r>
      <w:r w:rsidR="00FF628E" w:rsidRPr="00436EDE">
        <w:t>; mine is she/her</w:t>
      </w:r>
      <w:r w:rsidR="00204881" w:rsidRPr="00436EDE">
        <w:t>.</w:t>
      </w:r>
    </w:p>
    <w:p w:rsidR="00EA29AA" w:rsidRDefault="00092E5E" w:rsidP="00551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color w:val="7030A0"/>
        </w:rPr>
        <w:t>COURSE S</w:t>
      </w:r>
      <w:r w:rsidR="00EA29AA" w:rsidRPr="000B4672">
        <w:rPr>
          <w:b/>
          <w:bCs/>
          <w:color w:val="7030A0"/>
        </w:rPr>
        <w:t>YLLABUS</w:t>
      </w:r>
    </w:p>
    <w:p w:rsidR="00EA29AA" w:rsidRDefault="00EA29AA" w:rsidP="00551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(Subject to change)</w:t>
      </w:r>
    </w:p>
    <w:p w:rsidR="007F1737" w:rsidRDefault="007F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Pr="00530EB3" w:rsidRDefault="00342107" w:rsidP="001F3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5D7537">
        <w:rPr>
          <w:highlight w:val="cyan"/>
        </w:rPr>
        <w:t>WEEK ONE:</w:t>
      </w:r>
      <w:r>
        <w:t xml:space="preserve"> </w:t>
      </w:r>
      <w:r w:rsidR="00617E4F">
        <w:t>Tues. Sept. 8</w:t>
      </w:r>
      <w:r w:rsidR="00EA29AA">
        <w:t xml:space="preserve">: Introduction. </w:t>
      </w:r>
      <w:r w:rsidR="00EA29AA" w:rsidRPr="00530EB3">
        <w:rPr>
          <w:color w:val="000000" w:themeColor="text1"/>
        </w:rPr>
        <w:t>Adrienne Rich</w:t>
      </w:r>
      <w:r w:rsidR="00EA29AA" w:rsidRPr="00DB0735">
        <w:rPr>
          <w:color w:val="0070C0"/>
        </w:rPr>
        <w:t xml:space="preserve">, </w:t>
      </w:r>
      <w:r w:rsidR="00EA29AA" w:rsidRPr="00DB0735">
        <w:rPr>
          <w:color w:val="0070C0"/>
        </w:rPr>
        <w:sym w:font="WP TypographicSymbols" w:char="0041"/>
      </w:r>
      <w:r w:rsidR="00EA29AA" w:rsidRPr="00DB0735">
        <w:rPr>
          <w:color w:val="0070C0"/>
        </w:rPr>
        <w:t>Aunt Jennifer</w:t>
      </w:r>
      <w:r w:rsidR="00EA29AA" w:rsidRPr="00DB0735">
        <w:rPr>
          <w:color w:val="0070C0"/>
        </w:rPr>
        <w:sym w:font="WP TypographicSymbols" w:char="003D"/>
      </w:r>
      <w:r w:rsidR="00EA29AA" w:rsidRPr="00DB0735">
        <w:rPr>
          <w:color w:val="0070C0"/>
        </w:rPr>
        <w:t>s Tigers</w:t>
      </w:r>
      <w:r w:rsidR="00EA29AA" w:rsidRPr="00530EB3">
        <w:rPr>
          <w:color w:val="000000" w:themeColor="text1"/>
        </w:rPr>
        <w:sym w:font="WP TypographicSymbols" w:char="0040"/>
      </w:r>
      <w:r w:rsidR="001F3C23" w:rsidRPr="00530EB3">
        <w:rPr>
          <w:color w:val="000000" w:themeColor="text1"/>
        </w:rPr>
        <w:t xml:space="preserve"> and</w:t>
      </w:r>
      <w:r w:rsidR="00EA29AA" w:rsidRPr="00530EB3">
        <w:rPr>
          <w:color w:val="000000" w:themeColor="text1"/>
        </w:rPr>
        <w:t xml:space="preserve">    </w:t>
      </w:r>
      <w:r w:rsidR="00617E4F" w:rsidRPr="00530EB3">
        <w:rPr>
          <w:color w:val="000000" w:themeColor="text1"/>
        </w:rPr>
        <w:t xml:space="preserve">  </w:t>
      </w:r>
      <w:r w:rsidR="00EA29AA" w:rsidRPr="00530EB3">
        <w:rPr>
          <w:color w:val="000000" w:themeColor="text1"/>
        </w:rPr>
        <w:t xml:space="preserve">Jusef Komunyakaa </w:t>
      </w:r>
      <w:r w:rsidR="00EA29AA" w:rsidRPr="00530EB3">
        <w:rPr>
          <w:color w:val="000000" w:themeColor="text1"/>
        </w:rPr>
        <w:sym w:font="WP TypographicSymbols" w:char="0041"/>
      </w:r>
      <w:r w:rsidR="00EA29AA" w:rsidRPr="00DB0735">
        <w:rPr>
          <w:color w:val="0070C0"/>
        </w:rPr>
        <w:t>Facing It</w:t>
      </w:r>
      <w:r w:rsidR="00EA29AA" w:rsidRPr="00DB0735">
        <w:rPr>
          <w:color w:val="0070C0"/>
        </w:rPr>
        <w:sym w:font="WP TypographicSymbols" w:char="0040"/>
      </w:r>
    </w:p>
    <w:p w:rsidR="001F3C23" w:rsidRDefault="001F3C23" w:rsidP="001F3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Default="00617E4F" w:rsidP="00617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 xml:space="preserve">Thurs. Sept 10: </w:t>
      </w:r>
      <w:r w:rsidR="00EA29AA">
        <w:t xml:space="preserve">Charlotte Perkins Gilman, </w:t>
      </w:r>
      <w:r w:rsidR="00EA29AA" w:rsidRPr="00DB0735">
        <w:rPr>
          <w:i/>
          <w:iCs/>
          <w:color w:val="0070C0"/>
        </w:rPr>
        <w:t>The Yellow Wallpaper</w:t>
      </w:r>
      <w:r w:rsidR="00227B9B" w:rsidRPr="00DB0735">
        <w:rPr>
          <w:iCs/>
          <w:color w:val="0070C0"/>
        </w:rPr>
        <w:t xml:space="preserve">. </w:t>
      </w:r>
      <w:r w:rsidR="00227B9B" w:rsidRPr="009C744E">
        <w:rPr>
          <w:iCs/>
          <w:highlight w:val="yellow"/>
        </w:rPr>
        <w:t>Reading notes</w:t>
      </w:r>
      <w:r w:rsidR="00227B9B">
        <w:rPr>
          <w:iCs/>
        </w:rPr>
        <w:t xml:space="preserve">: what is the significance of the setting? How would you characterize </w:t>
      </w:r>
      <w:r w:rsidR="002359CD">
        <w:rPr>
          <w:iCs/>
        </w:rPr>
        <w:t>the narrat</w:t>
      </w:r>
      <w:r w:rsidR="00770AB6">
        <w:rPr>
          <w:iCs/>
        </w:rPr>
        <w:t>or</w:t>
      </w:r>
      <w:r w:rsidR="00227B9B">
        <w:rPr>
          <w:iCs/>
        </w:rPr>
        <w:t>?</w:t>
      </w:r>
      <w:r>
        <w:rPr>
          <w:iCs/>
        </w:rPr>
        <w:t xml:space="preserve"> </w:t>
      </w:r>
      <w:r w:rsidR="00246C2C" w:rsidRPr="00246C2C">
        <w:rPr>
          <w:b/>
          <w:bCs/>
          <w:highlight w:val="green"/>
        </w:rPr>
        <w:t>1-</w:t>
      </w:r>
      <w:r w:rsidR="00EA29AA" w:rsidRPr="00246C2C">
        <w:rPr>
          <w:b/>
          <w:bCs/>
          <w:highlight w:val="green"/>
        </w:rPr>
        <w:t>page</w:t>
      </w:r>
      <w:r w:rsidR="004469DB" w:rsidRPr="00246C2C">
        <w:rPr>
          <w:b/>
          <w:bCs/>
          <w:highlight w:val="green"/>
        </w:rPr>
        <w:t>, double-spaced</w:t>
      </w:r>
      <w:r w:rsidR="00EA29AA" w:rsidRPr="00246C2C">
        <w:rPr>
          <w:b/>
          <w:bCs/>
          <w:highlight w:val="green"/>
        </w:rPr>
        <w:t xml:space="preserve"> essay due, analyzing any one symbol in the story</w:t>
      </w:r>
      <w:r w:rsidR="004469DB" w:rsidRPr="00246C2C">
        <w:rPr>
          <w:b/>
          <w:bCs/>
          <w:highlight w:val="green"/>
        </w:rPr>
        <w:t xml:space="preserve">: please </w:t>
      </w:r>
      <w:r w:rsidRPr="00246C2C">
        <w:rPr>
          <w:b/>
          <w:bCs/>
          <w:highlight w:val="green"/>
        </w:rPr>
        <w:t>email it to me</w:t>
      </w:r>
      <w:r w:rsidR="00EA29AA" w:rsidRPr="00246C2C">
        <w:rPr>
          <w:b/>
          <w:bCs/>
          <w:highlight w:val="green"/>
        </w:rPr>
        <w:t>.</w:t>
      </w:r>
      <w:r w:rsidR="00345472" w:rsidRPr="00246C2C">
        <w:rPr>
          <w:b/>
          <w:bCs/>
          <w:highlight w:val="green"/>
        </w:rPr>
        <w:t xml:space="preserve"> Ungraded.</w:t>
      </w:r>
    </w:p>
    <w:p w:rsidR="005D7537" w:rsidRDefault="005D7537" w:rsidP="00617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C4A48" w:rsidRDefault="005D7537" w:rsidP="00692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5D7537">
        <w:rPr>
          <w:highlight w:val="cyan"/>
        </w:rPr>
        <w:t>WEEK TWO:</w:t>
      </w:r>
      <w:r>
        <w:t xml:space="preserve"> Tues. Sept. 15:</w:t>
      </w:r>
      <w:r w:rsidR="00EA29AA">
        <w:t xml:space="preserve"> William Shakespeare, </w:t>
      </w:r>
      <w:r w:rsidR="00EA29AA" w:rsidRPr="00DB0735">
        <w:rPr>
          <w:color w:val="0070C0"/>
        </w:rPr>
        <w:t>Sonnets 18 and 130</w:t>
      </w:r>
      <w:r w:rsidR="009C744E">
        <w:t xml:space="preserve">; e.e. cummings, </w:t>
      </w:r>
      <w:r w:rsidR="009C744E" w:rsidRPr="00DB0735">
        <w:rPr>
          <w:color w:val="0070C0"/>
        </w:rPr>
        <w:sym w:font="WP TypographicSymbols" w:char="0041"/>
      </w:r>
      <w:r w:rsidR="009C744E" w:rsidRPr="00DB0735">
        <w:rPr>
          <w:color w:val="0070C0"/>
        </w:rPr>
        <w:t>next to of course god america i</w:t>
      </w:r>
      <w:r w:rsidR="009C744E" w:rsidRPr="00DB0735">
        <w:rPr>
          <w:color w:val="0070C0"/>
        </w:rPr>
        <w:sym w:font="WP TypographicSymbols" w:char="0040"/>
      </w:r>
      <w:r w:rsidR="009C744E">
        <w:t xml:space="preserve"> and </w:t>
      </w:r>
      <w:r w:rsidR="009C744E">
        <w:sym w:font="WP TypographicSymbols" w:char="0041"/>
      </w:r>
      <w:r w:rsidR="009C744E" w:rsidRPr="00DB0735">
        <w:rPr>
          <w:color w:val="0070C0"/>
        </w:rPr>
        <w:t>since feeling is first.</w:t>
      </w:r>
      <w:r w:rsidR="009C744E" w:rsidRPr="00DB0735">
        <w:rPr>
          <w:color w:val="0070C0"/>
        </w:rPr>
        <w:sym w:font="WP TypographicSymbols" w:char="0040"/>
      </w:r>
      <w:r w:rsidR="00EA29AA" w:rsidRPr="00DB0735">
        <w:rPr>
          <w:i/>
          <w:iCs/>
          <w:color w:val="0070C0"/>
        </w:rPr>
        <w:t>.</w:t>
      </w:r>
      <w:r w:rsidR="00BB15E7" w:rsidRPr="00DB0735">
        <w:rPr>
          <w:color w:val="0070C0"/>
        </w:rPr>
        <w:t xml:space="preserve"> </w:t>
      </w:r>
      <w:r w:rsidR="00546A1B" w:rsidRPr="009C744E">
        <w:rPr>
          <w:highlight w:val="yellow"/>
        </w:rPr>
        <w:t>Reading notes</w:t>
      </w:r>
      <w:r w:rsidR="00546A1B">
        <w:t>: w</w:t>
      </w:r>
      <w:r w:rsidR="00BB15E7">
        <w:t>hat is the tone of each poem? How do the</w:t>
      </w:r>
      <w:r w:rsidR="009C744E">
        <w:t xml:space="preserve"> two Shakespearean poems </w:t>
      </w:r>
      <w:r w:rsidR="00BB15E7">
        <w:t>differ</w:t>
      </w:r>
      <w:r w:rsidR="009C744E">
        <w:t>, and w</w:t>
      </w:r>
      <w:r w:rsidR="00BB15E7">
        <w:t>hich is the more persuasive love poem, in your view?</w:t>
      </w:r>
      <w:r w:rsidR="00546A1B">
        <w:t xml:space="preserve"> What symbols appear?</w:t>
      </w:r>
      <w:r w:rsidR="00C77E07">
        <w:t xml:space="preserve"> W</w:t>
      </w:r>
      <w:r w:rsidR="001F70F7">
        <w:t>hat is the significance of the form of the</w:t>
      </w:r>
      <w:r w:rsidR="00C77E07">
        <w:t xml:space="preserve"> poems by e.e.cummngs</w:t>
      </w:r>
      <w:r w:rsidR="001F70F7">
        <w:t>? how do they enhance/detract from the content?</w:t>
      </w:r>
      <w:r w:rsidR="00EA29AA">
        <w:t xml:space="preserve"> </w:t>
      </w:r>
      <w:r w:rsidR="0026669D">
        <w:rPr>
          <w:b/>
        </w:rPr>
        <w:t xml:space="preserve">Remember to bring your reading notes to class today and </w:t>
      </w:r>
      <w:r w:rsidR="0026669D">
        <w:rPr>
          <w:b/>
          <w:i/>
        </w:rPr>
        <w:t>every day of class</w:t>
      </w:r>
      <w:r w:rsidR="0026669D">
        <w:rPr>
          <w:b/>
        </w:rPr>
        <w:t>.</w:t>
      </w:r>
      <w:r w:rsidR="00627128">
        <w:rPr>
          <w:b/>
        </w:rPr>
        <w:t xml:space="preserve"> </w:t>
      </w:r>
      <w:r w:rsidR="00537361" w:rsidRPr="00537361">
        <w:rPr>
          <w:b/>
          <w:highlight w:val="yellow"/>
        </w:rPr>
        <w:t>Sign up for presentations: choose two preferred dates.</w:t>
      </w:r>
    </w:p>
    <w:p w:rsidR="00FF6BCB" w:rsidRDefault="00FF6BCB" w:rsidP="00692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A6ABA" w:rsidRDefault="00FF6BCB" w:rsidP="002A6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Cs/>
        </w:rPr>
        <w:t>Thurs. Sept. 17:</w:t>
      </w:r>
      <w:r w:rsidRPr="00FF6BCB">
        <w:t xml:space="preserve"> </w:t>
      </w:r>
      <w:r>
        <w:t xml:space="preserve">Robert Browning, </w:t>
      </w:r>
      <w:r>
        <w:sym w:font="WP TypographicSymbols" w:char="0041"/>
      </w:r>
      <w:r w:rsidRPr="00A220B8">
        <w:rPr>
          <w:color w:val="0070C0"/>
        </w:rPr>
        <w:t>My Last Duchess”</w:t>
      </w:r>
      <w:r w:rsidR="002A6ABA" w:rsidRPr="00A220B8">
        <w:rPr>
          <w:color w:val="0070C0"/>
        </w:rPr>
        <w:t xml:space="preserve"> </w:t>
      </w:r>
      <w:r w:rsidR="002A6ABA">
        <w:t xml:space="preserve">and Jonathan Swift, </w:t>
      </w:r>
      <w:r w:rsidR="002A6ABA" w:rsidRPr="00A220B8">
        <w:rPr>
          <w:color w:val="0070C0"/>
        </w:rPr>
        <w:sym w:font="WP TypographicSymbols" w:char="0041"/>
      </w:r>
      <w:r w:rsidR="002A6ABA" w:rsidRPr="00A220B8">
        <w:rPr>
          <w:color w:val="0070C0"/>
        </w:rPr>
        <w:t xml:space="preserve">A Beautiful </w:t>
      </w:r>
      <w:r w:rsidR="002A6ABA" w:rsidRPr="00A220B8">
        <w:rPr>
          <w:color w:val="0070C0"/>
        </w:rPr>
        <w:lastRenderedPageBreak/>
        <w:t>Young Nymph.</w:t>
      </w:r>
      <w:r w:rsidR="002A6ABA">
        <w:sym w:font="WP TypographicSymbols" w:char="0040"/>
      </w:r>
      <w:r w:rsidR="002A6ABA">
        <w:t xml:space="preserve"> </w:t>
      </w:r>
      <w:r w:rsidR="002A6ABA" w:rsidRPr="00FF6BCB">
        <w:rPr>
          <w:highlight w:val="yellow"/>
        </w:rPr>
        <w:t>Reading notes</w:t>
      </w:r>
      <w:r w:rsidR="002A6ABA">
        <w:t xml:space="preserve">: Who is speaking in each poem and how do you know? What is the context of each poem, and why does it matter? How does each speaker regard the subject? What is/are the satiric target(s) of Swift’s poem? </w:t>
      </w:r>
      <w:r w:rsidR="002A6ABA" w:rsidRPr="00246C2C">
        <w:rPr>
          <w:highlight w:val="green"/>
        </w:rPr>
        <w:t>Please identify two key themes and two key symbols, and explain their significance</w:t>
      </w:r>
      <w:r w:rsidR="002A6ABA">
        <w:t xml:space="preserve"> </w:t>
      </w:r>
    </w:p>
    <w:p w:rsidR="00FF6BCB" w:rsidRDefault="00FF6BCB" w:rsidP="00692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w:t>
      </w:r>
      <w:r w:rsidRPr="00FE1EBF">
        <w:rPr>
          <w:b/>
        </w:rPr>
        <w:t xml:space="preserve"> </w:t>
      </w:r>
    </w:p>
    <w:p w:rsidR="00FE1EBF" w:rsidRPr="00A220B8" w:rsidRDefault="001F3C23" w:rsidP="00FE1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8"/>
          <w:szCs w:val="28"/>
        </w:rPr>
      </w:pPr>
      <w:r w:rsidRPr="001F3C23">
        <w:rPr>
          <w:highlight w:val="cyan"/>
        </w:rPr>
        <w:t>WEEK THREE</w:t>
      </w:r>
      <w:r>
        <w:t xml:space="preserve">: </w:t>
      </w:r>
      <w:r w:rsidR="00FF6BCB">
        <w:t>Tues. Sept. 22</w:t>
      </w:r>
      <w:r w:rsidR="006C4A48">
        <w:t>:</w:t>
      </w:r>
      <w:r w:rsidR="00EA29AA">
        <w:t xml:space="preserve"> Andrew Marvell, </w:t>
      </w:r>
      <w:r w:rsidR="00EA29AA" w:rsidRPr="00A220B8">
        <w:rPr>
          <w:color w:val="0070C0"/>
        </w:rPr>
        <w:sym w:font="WP TypographicSymbols" w:char="0041"/>
      </w:r>
      <w:r w:rsidR="00EA29AA" w:rsidRPr="00A220B8">
        <w:rPr>
          <w:color w:val="0070C0"/>
        </w:rPr>
        <w:t>To His Coy Mistres</w:t>
      </w:r>
      <w:r w:rsidR="00FF6BCB" w:rsidRPr="00A220B8">
        <w:rPr>
          <w:color w:val="0070C0"/>
        </w:rPr>
        <w:t>s</w:t>
      </w:r>
      <w:r w:rsidR="00EA29AA" w:rsidRPr="00A220B8">
        <w:rPr>
          <w:color w:val="0070C0"/>
        </w:rPr>
        <w:sym w:font="WP TypographicSymbols" w:char="0040"/>
      </w:r>
      <w:r w:rsidR="00FF6BCB" w:rsidRPr="00A220B8">
        <w:rPr>
          <w:color w:val="0070C0"/>
        </w:rPr>
        <w:t xml:space="preserve"> </w:t>
      </w:r>
      <w:r w:rsidR="00FF6BCB">
        <w:t>and</w:t>
      </w:r>
      <w:r w:rsidR="00FF6BCB" w:rsidRPr="00FF6BCB">
        <w:t xml:space="preserve"> </w:t>
      </w:r>
      <w:r w:rsidR="00FF6BCB">
        <w:t xml:space="preserve">Paul Muldoon, </w:t>
      </w:r>
      <w:r w:rsidR="00FF6BCB" w:rsidRPr="00A220B8">
        <w:rPr>
          <w:color w:val="0070C0"/>
        </w:rPr>
        <w:sym w:font="WP TypographicSymbols" w:char="0041"/>
      </w:r>
      <w:r w:rsidR="00FF6BCB" w:rsidRPr="00A220B8">
        <w:rPr>
          <w:color w:val="0070C0"/>
        </w:rPr>
        <w:t>From His Mistress Going to Bed.</w:t>
      </w:r>
      <w:r w:rsidR="00FF6BCB" w:rsidRPr="00A220B8">
        <w:rPr>
          <w:color w:val="0070C0"/>
        </w:rPr>
        <w:sym w:font="WP TypographicSymbols" w:char="0040"/>
      </w:r>
      <w:r w:rsidR="00FF6BCB" w:rsidRPr="00A220B8">
        <w:rPr>
          <w:color w:val="0070C0"/>
        </w:rPr>
        <w:t xml:space="preserve"> </w:t>
      </w:r>
      <w:r w:rsidR="00FF6BCB">
        <w:rPr>
          <w:b/>
          <w:bCs/>
        </w:rPr>
        <w:t>Make sure to look up all the words you don</w:t>
      </w:r>
      <w:r w:rsidR="00FF6BCB">
        <w:rPr>
          <w:b/>
          <w:bCs/>
        </w:rPr>
        <w:sym w:font="WP TypographicSymbols" w:char="003D"/>
      </w:r>
      <w:r w:rsidR="00FF6BCB">
        <w:rPr>
          <w:b/>
          <w:bCs/>
        </w:rPr>
        <w:t>t know, write down the</w:t>
      </w:r>
      <w:r w:rsidR="00C82D73">
        <w:rPr>
          <w:b/>
          <w:bCs/>
        </w:rPr>
        <w:t>ir</w:t>
      </w:r>
      <w:r w:rsidR="00FF6BCB">
        <w:rPr>
          <w:b/>
          <w:bCs/>
        </w:rPr>
        <w:t xml:space="preserve"> definitions and bring them to class</w:t>
      </w:r>
      <w:r w:rsidR="00FF6BCB">
        <w:t xml:space="preserve">. </w:t>
      </w:r>
      <w:r w:rsidR="00FF6BCB" w:rsidRPr="0092735A">
        <w:rPr>
          <w:b/>
          <w:bCs/>
          <w:highlight w:val="green"/>
        </w:rPr>
        <w:t>Homework</w:t>
      </w:r>
      <w:r w:rsidR="0092735A">
        <w:rPr>
          <w:b/>
          <w:bCs/>
          <w:highlight w:val="green"/>
        </w:rPr>
        <w:t xml:space="preserve">: 1) </w:t>
      </w:r>
      <w:r w:rsidR="00EA29AA" w:rsidRPr="000657A5">
        <w:rPr>
          <w:b/>
          <w:bCs/>
          <w:highlight w:val="green"/>
        </w:rPr>
        <w:t xml:space="preserve">Bring </w:t>
      </w:r>
      <w:r w:rsidR="00C82D73" w:rsidRPr="000657A5">
        <w:rPr>
          <w:b/>
          <w:bCs/>
          <w:highlight w:val="green"/>
        </w:rPr>
        <w:t xml:space="preserve">your own </w:t>
      </w:r>
      <w:r w:rsidR="00EA29AA" w:rsidRPr="000657A5">
        <w:rPr>
          <w:b/>
          <w:bCs/>
          <w:highlight w:val="green"/>
        </w:rPr>
        <w:t xml:space="preserve">sheet marking the metrical feet of the first </w:t>
      </w:r>
      <w:r w:rsidR="00C82D73" w:rsidRPr="000657A5">
        <w:rPr>
          <w:b/>
          <w:bCs/>
          <w:highlight w:val="green"/>
        </w:rPr>
        <w:t xml:space="preserve">verse </w:t>
      </w:r>
      <w:r w:rsidR="00EA29AA" w:rsidRPr="000657A5">
        <w:rPr>
          <w:b/>
          <w:bCs/>
          <w:highlight w:val="green"/>
        </w:rPr>
        <w:t xml:space="preserve">paragraph of </w:t>
      </w:r>
      <w:r w:rsidR="00EA29AA" w:rsidRPr="000657A5">
        <w:rPr>
          <w:b/>
          <w:bCs/>
          <w:highlight w:val="green"/>
        </w:rPr>
        <w:sym w:font="WP TypographicSymbols" w:char="0041"/>
      </w:r>
      <w:r w:rsidR="00EA29AA" w:rsidRPr="000657A5">
        <w:rPr>
          <w:b/>
          <w:bCs/>
          <w:highlight w:val="green"/>
        </w:rPr>
        <w:t>To Hi</w:t>
      </w:r>
      <w:r w:rsidR="00CC221C" w:rsidRPr="000657A5">
        <w:rPr>
          <w:b/>
          <w:bCs/>
          <w:highlight w:val="green"/>
        </w:rPr>
        <w:t xml:space="preserve">s </w:t>
      </w:r>
      <w:r w:rsidR="00EA29AA" w:rsidRPr="000657A5">
        <w:rPr>
          <w:b/>
          <w:bCs/>
          <w:highlight w:val="green"/>
        </w:rPr>
        <w:t>Coy Mistress</w:t>
      </w:r>
      <w:r w:rsidR="00EA29AA" w:rsidRPr="000657A5">
        <w:rPr>
          <w:b/>
          <w:bCs/>
          <w:highlight w:val="green"/>
        </w:rPr>
        <w:sym w:font="WP TypographicSymbols" w:char="0040"/>
      </w:r>
      <w:r w:rsidR="002348A3">
        <w:rPr>
          <w:b/>
          <w:bCs/>
          <w:highlight w:val="green"/>
        </w:rPr>
        <w:t xml:space="preserve"> and </w:t>
      </w:r>
      <w:r w:rsidR="00D4734A" w:rsidRPr="000657A5">
        <w:rPr>
          <w:b/>
          <w:bCs/>
          <w:highlight w:val="green"/>
        </w:rPr>
        <w:t>2) please write one paragraph discussing a symbol from any one of the poems we have read so far and make it as perfect as possible: we will discuss it in class</w:t>
      </w:r>
      <w:r w:rsidR="00D4734A" w:rsidRPr="000657A5">
        <w:rPr>
          <w:b/>
          <w:bCs/>
        </w:rPr>
        <w:t>.</w:t>
      </w:r>
      <w:r w:rsidR="00CC221C">
        <w:rPr>
          <w:b/>
          <w:bCs/>
        </w:rPr>
        <w:t xml:space="preserve"> </w:t>
      </w:r>
      <w:r w:rsidR="00CC221C" w:rsidRPr="00FF6BCB">
        <w:rPr>
          <w:bCs/>
          <w:highlight w:val="yellow"/>
        </w:rPr>
        <w:t>Reading notes</w:t>
      </w:r>
      <w:r w:rsidR="00CC221C">
        <w:rPr>
          <w:bCs/>
        </w:rPr>
        <w:t xml:space="preserve">: is </w:t>
      </w:r>
      <w:r w:rsidR="00FF6BCB">
        <w:rPr>
          <w:bCs/>
        </w:rPr>
        <w:t xml:space="preserve">“To His Coy Mistress” </w:t>
      </w:r>
      <w:r w:rsidR="00CC221C">
        <w:rPr>
          <w:bCs/>
        </w:rPr>
        <w:t>a persuasive poem?</w:t>
      </w:r>
      <w:r w:rsidR="00FF6BCB">
        <w:rPr>
          <w:bCs/>
        </w:rPr>
        <w:t xml:space="preserve"> Why/not?</w:t>
      </w:r>
      <w:r w:rsidR="00CC221C">
        <w:rPr>
          <w:bCs/>
        </w:rPr>
        <w:t xml:space="preserve"> What is the significance of the symbols</w:t>
      </w:r>
      <w:r w:rsidR="00FF6BCB">
        <w:rPr>
          <w:bCs/>
        </w:rPr>
        <w:t xml:space="preserve"> in each poem</w:t>
      </w:r>
      <w:r w:rsidR="00CC221C">
        <w:rPr>
          <w:bCs/>
        </w:rPr>
        <w:t>, and how do they characterize the speaker?</w:t>
      </w:r>
      <w:r w:rsidR="004A4F2F">
        <w:rPr>
          <w:bCs/>
        </w:rPr>
        <w:t xml:space="preserve"> Is Muldoon’s poem an effective response? How/not?</w:t>
      </w:r>
      <w:r w:rsidR="00EA29AA">
        <w:rPr>
          <w:b/>
          <w:bCs/>
        </w:rPr>
        <w:t xml:space="preserve"> </w:t>
      </w:r>
      <w:r w:rsidR="00FE1EBF" w:rsidRPr="00A220B8">
        <w:rPr>
          <w:b/>
          <w:color w:val="7030A0"/>
          <w:sz w:val="28"/>
          <w:szCs w:val="28"/>
        </w:rPr>
        <w:t>Presentations begin.</w:t>
      </w:r>
    </w:p>
    <w:p w:rsidR="00EA29AA"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7EC0" w:rsidRPr="00F96216" w:rsidRDefault="004A4F2F" w:rsidP="00FD7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7030A0"/>
          <w:sz w:val="28"/>
          <w:szCs w:val="28"/>
        </w:rPr>
      </w:pPr>
      <w:r>
        <w:t>Thurs. Sept. 24</w:t>
      </w:r>
      <w:r w:rsidR="00EA29AA">
        <w:t>:</w:t>
      </w:r>
      <w:r w:rsidR="00EA29AA">
        <w:rPr>
          <w:b/>
          <w:bCs/>
        </w:rPr>
        <w:t xml:space="preserve"> </w:t>
      </w:r>
      <w:r w:rsidR="00EA29AA">
        <w:t xml:space="preserve">Matthew Arnold, </w:t>
      </w:r>
      <w:r w:rsidR="00EA29AA">
        <w:sym w:font="WP TypographicSymbols" w:char="0041"/>
      </w:r>
      <w:r w:rsidR="00EA29AA" w:rsidRPr="004A4F2F">
        <w:rPr>
          <w:color w:val="0070C0"/>
        </w:rPr>
        <w:t>Dover Beach</w:t>
      </w:r>
      <w:r w:rsidR="00EA29AA" w:rsidRPr="004A4F2F">
        <w:rPr>
          <w:color w:val="0070C0"/>
        </w:rPr>
        <w:sym w:font="WP TypographicSymbols" w:char="0040"/>
      </w:r>
      <w:r>
        <w:rPr>
          <w:color w:val="0070C0"/>
        </w:rPr>
        <w:t xml:space="preserve"> </w:t>
      </w:r>
      <w:r>
        <w:rPr>
          <w:color w:val="000000" w:themeColor="text1"/>
        </w:rPr>
        <w:t xml:space="preserve">and </w:t>
      </w:r>
      <w:r>
        <w:t xml:space="preserve">Anthony Hecht, </w:t>
      </w:r>
      <w:r>
        <w:sym w:font="WP TypographicSymbols" w:char="0041"/>
      </w:r>
      <w:r w:rsidRPr="004A4F2F">
        <w:rPr>
          <w:color w:val="0070C0"/>
        </w:rPr>
        <w:t>The Dover Bitch.</w:t>
      </w:r>
      <w:r w:rsidRPr="004A4F2F">
        <w:rPr>
          <w:color w:val="0070C0"/>
        </w:rPr>
        <w:sym w:font="WP TypographicSymbols" w:char="0040"/>
      </w:r>
      <w:r w:rsidRPr="004A4F2F">
        <w:rPr>
          <w:color w:val="0070C0"/>
        </w:rPr>
        <w:t xml:space="preserve"> </w:t>
      </w:r>
      <w:r w:rsidR="005001C4" w:rsidRPr="004A4F2F">
        <w:rPr>
          <w:color w:val="0070C0"/>
        </w:rPr>
        <w:t xml:space="preserve"> </w:t>
      </w:r>
      <w:r w:rsidR="005001C4" w:rsidRPr="004A4F2F">
        <w:rPr>
          <w:highlight w:val="yellow"/>
        </w:rPr>
        <w:t>Reading notes:</w:t>
      </w:r>
      <w:r w:rsidR="005001C4">
        <w:t xml:space="preserve"> does the historical context (the</w:t>
      </w:r>
      <w:r w:rsidR="00CB5255">
        <w:t xml:space="preserve"> </w:t>
      </w:r>
      <w:r w:rsidR="005001C4">
        <w:t xml:space="preserve">date and the international circumstances) </w:t>
      </w:r>
      <w:r>
        <w:t xml:space="preserve">of Arnold’s poem </w:t>
      </w:r>
      <w:r w:rsidR="005001C4">
        <w:t xml:space="preserve">matter to </w:t>
      </w:r>
      <w:r>
        <w:t xml:space="preserve">its </w:t>
      </w:r>
      <w:r w:rsidR="005001C4">
        <w:t>meaning</w:t>
      </w:r>
      <w:r>
        <w:t>, and if so how?</w:t>
      </w:r>
      <w:r w:rsidR="005001C4">
        <w:t xml:space="preserve"> What are the major symbols and poetic devices?</w:t>
      </w:r>
      <w:r w:rsidR="00CE3795">
        <w:t xml:space="preserve"> </w:t>
      </w:r>
      <w:r>
        <w:t>I</w:t>
      </w:r>
      <w:r w:rsidR="00CE3795">
        <w:t xml:space="preserve">s </w:t>
      </w:r>
      <w:r>
        <w:t xml:space="preserve">Hecht’s </w:t>
      </w:r>
      <w:r w:rsidR="00CE3795">
        <w:t xml:space="preserve">poem </w:t>
      </w:r>
      <w:r w:rsidR="00764D47">
        <w:t xml:space="preserve">a </w:t>
      </w:r>
      <w:r w:rsidR="006222BE">
        <w:t>cheap</w:t>
      </w:r>
      <w:r w:rsidR="00764D47">
        <w:t xml:space="preserve"> </w:t>
      </w:r>
      <w:r w:rsidR="00BA1E5D">
        <w:t xml:space="preserve">joke </w:t>
      </w:r>
      <w:r w:rsidR="00764D47">
        <w:t>at Arnold’s expense</w:t>
      </w:r>
      <w:r w:rsidR="00BA1E5D">
        <w:t>, or making a real point</w:t>
      </w:r>
      <w:r w:rsidR="00CE3795">
        <w:t>?</w:t>
      </w:r>
      <w:r w:rsidR="00BA1E5D">
        <w:t xml:space="preserve"> Is it</w:t>
      </w:r>
      <w:r w:rsidR="00CE3795">
        <w:t xml:space="preserve"> feminist</w:t>
      </w:r>
      <w:r w:rsidR="00BA1E5D">
        <w:t xml:space="preserve"> or not</w:t>
      </w:r>
      <w:r w:rsidR="00CE3795">
        <w:t xml:space="preserve">? </w:t>
      </w:r>
      <w:r w:rsidR="00FD7EC0" w:rsidRPr="00F96216">
        <w:rPr>
          <w:b/>
          <w:color w:val="7030A0"/>
          <w:sz w:val="28"/>
          <w:szCs w:val="28"/>
        </w:rPr>
        <w:t>Discussion of student-written paragraphs</w:t>
      </w:r>
      <w:r w:rsidR="00DD3958">
        <w:rPr>
          <w:b/>
          <w:color w:val="7030A0"/>
          <w:sz w:val="28"/>
          <w:szCs w:val="28"/>
        </w:rPr>
        <w:t xml:space="preserve"> </w:t>
      </w:r>
      <w:r w:rsidR="00F65D76">
        <w:rPr>
          <w:b/>
          <w:color w:val="7030A0"/>
          <w:sz w:val="28"/>
          <w:szCs w:val="28"/>
        </w:rPr>
        <w:t xml:space="preserve">and essay topics for the essay due in a week </w:t>
      </w:r>
      <w:r w:rsidR="00DD3958">
        <w:rPr>
          <w:b/>
          <w:color w:val="7030A0"/>
          <w:sz w:val="28"/>
          <w:szCs w:val="28"/>
        </w:rPr>
        <w:t>in break-out sessions</w:t>
      </w:r>
      <w:r w:rsidR="000E69D1" w:rsidRPr="00F96216">
        <w:rPr>
          <w:b/>
          <w:color w:val="7030A0"/>
          <w:sz w:val="28"/>
          <w:szCs w:val="28"/>
        </w:rPr>
        <w:t>.</w:t>
      </w:r>
    </w:p>
    <w:p w:rsidR="001978F0" w:rsidRDefault="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 xml:space="preserve">   </w:t>
      </w:r>
    </w:p>
    <w:p w:rsidR="008A3ADF" w:rsidRDefault="00066509"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7030A0"/>
          <w:sz w:val="28"/>
          <w:szCs w:val="28"/>
        </w:rPr>
      </w:pPr>
      <w:r w:rsidRPr="00066509">
        <w:rPr>
          <w:highlight w:val="cyan"/>
        </w:rPr>
        <w:t>WEEK FOUR:</w:t>
      </w:r>
      <w:r w:rsidRPr="00066509">
        <w:t xml:space="preserve"> </w:t>
      </w:r>
      <w:r w:rsidR="00B12FF5">
        <w:t>Tues. Sept. 29</w:t>
      </w:r>
      <w:r w:rsidR="007C5B06">
        <w:t>: T.S. Eliot, “</w:t>
      </w:r>
      <w:r w:rsidR="007C5B06" w:rsidRPr="00B12FF5">
        <w:rPr>
          <w:color w:val="0070C0"/>
        </w:rPr>
        <w:t>The Love Song of J. Alfred Prufrock</w:t>
      </w:r>
      <w:r w:rsidR="002A6517" w:rsidRPr="00B12FF5">
        <w:rPr>
          <w:color w:val="0070C0"/>
        </w:rPr>
        <w:t>.</w:t>
      </w:r>
      <w:r w:rsidR="007C5B06" w:rsidRPr="00B12FF5">
        <w:rPr>
          <w:color w:val="0070C0"/>
        </w:rPr>
        <w:t>”</w:t>
      </w:r>
      <w:r w:rsidR="002A6517" w:rsidRPr="00B12FF5">
        <w:rPr>
          <w:color w:val="0070C0"/>
        </w:rPr>
        <w:t xml:space="preserve"> </w:t>
      </w:r>
      <w:r w:rsidR="002A6517" w:rsidRPr="00B12FF5">
        <w:rPr>
          <w:highlight w:val="yellow"/>
        </w:rPr>
        <w:t>Reading notes</w:t>
      </w:r>
      <w:r w:rsidR="002A6517">
        <w:t>: what is the point of the epigraph (and what does it say)? What allusions appear in the poem, and why are they there? How would you characterize the speaker?</w:t>
      </w:r>
      <w:r w:rsidR="00B600D0">
        <w:t xml:space="preserve"> What is his problem and what does he want?</w:t>
      </w:r>
      <w:r w:rsidR="00FC4627">
        <w:t xml:space="preserve"> </w:t>
      </w:r>
      <w:r w:rsidR="008A3ADF" w:rsidRPr="00FC4627">
        <w:rPr>
          <w:b/>
          <w:color w:val="7030A0"/>
          <w:sz w:val="28"/>
          <w:szCs w:val="28"/>
        </w:rPr>
        <w:t>Continued discussion</w:t>
      </w:r>
      <w:r w:rsidR="00F65D76">
        <w:rPr>
          <w:b/>
          <w:color w:val="7030A0"/>
          <w:sz w:val="28"/>
          <w:szCs w:val="28"/>
        </w:rPr>
        <w:t>s</w:t>
      </w:r>
      <w:r w:rsidR="008A3ADF" w:rsidRPr="00FC4627">
        <w:rPr>
          <w:b/>
          <w:color w:val="7030A0"/>
          <w:sz w:val="28"/>
          <w:szCs w:val="28"/>
        </w:rPr>
        <w:t xml:space="preserve"> of student paragraphs</w:t>
      </w:r>
      <w:r w:rsidR="00F65D76">
        <w:rPr>
          <w:b/>
          <w:color w:val="7030A0"/>
          <w:sz w:val="28"/>
          <w:szCs w:val="28"/>
        </w:rPr>
        <w:t xml:space="preserve"> and ESSAY TOPICS</w:t>
      </w:r>
      <w:r w:rsidR="008A3ADF" w:rsidRPr="00FC4627">
        <w:rPr>
          <w:b/>
          <w:color w:val="7030A0"/>
          <w:sz w:val="28"/>
          <w:szCs w:val="28"/>
        </w:rPr>
        <w:t>.</w:t>
      </w:r>
      <w:r w:rsidR="006B0B4D">
        <w:rPr>
          <w:b/>
          <w:color w:val="7030A0"/>
          <w:sz w:val="28"/>
          <w:szCs w:val="28"/>
        </w:rPr>
        <w:t xml:space="preserve"> </w:t>
      </w:r>
      <w:r w:rsidR="006B0B4D">
        <w:rPr>
          <w:b/>
          <w:bCs/>
          <w:color w:val="FF0000"/>
        </w:rPr>
        <w:t>FIRS</w:t>
      </w:r>
      <w:r w:rsidR="00480CA8">
        <w:rPr>
          <w:b/>
          <w:bCs/>
          <w:color w:val="FF0000"/>
        </w:rPr>
        <w:t>T</w:t>
      </w:r>
      <w:r w:rsidR="006B0B4D">
        <w:rPr>
          <w:b/>
          <w:bCs/>
          <w:color w:val="FF0000"/>
        </w:rPr>
        <w:t xml:space="preserve"> SET OF RECITALS FOR THE M</w:t>
      </w:r>
      <w:r w:rsidR="006B0B4D" w:rsidRPr="00077488">
        <w:rPr>
          <w:b/>
          <w:bCs/>
          <w:color w:val="FF0000"/>
        </w:rPr>
        <w:t>EMORIZATION QUIZ</w:t>
      </w:r>
      <w:r w:rsidR="006B0B4D">
        <w:rPr>
          <w:b/>
          <w:bCs/>
        </w:rPr>
        <w:t>: recital in class of at least 14 consecutive lines of verse from any of the poems from class (one whole sonnet or a section from one of the longer poems): more will gain you more credit.</w:t>
      </w:r>
    </w:p>
    <w:p w:rsidR="0079482D" w:rsidRDefault="0079482D"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7030A0"/>
          <w:sz w:val="28"/>
          <w:szCs w:val="28"/>
        </w:rPr>
      </w:pPr>
    </w:p>
    <w:p w:rsidR="001978F0" w:rsidRDefault="0079482D"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B0B4D">
        <w:rPr>
          <w:bCs/>
        </w:rPr>
        <w:t>Thurs: Oct.</w:t>
      </w:r>
      <w:r w:rsidR="00E808E8" w:rsidRPr="006B0B4D">
        <w:rPr>
          <w:bCs/>
        </w:rPr>
        <w:t xml:space="preserve"> 1:</w:t>
      </w:r>
      <w:r w:rsidR="009314C7">
        <w:rPr>
          <w:bCs/>
        </w:rPr>
        <w:t xml:space="preserve"> </w:t>
      </w:r>
      <w:r w:rsidR="009314C7">
        <w:t>: William Shakespeare</w:t>
      </w:r>
      <w:r w:rsidR="009314C7" w:rsidRPr="005022DB">
        <w:rPr>
          <w:color w:val="0070C0"/>
        </w:rPr>
        <w:t xml:space="preserve">, </w:t>
      </w:r>
      <w:r w:rsidR="009314C7" w:rsidRPr="005022DB">
        <w:rPr>
          <w:i/>
          <w:color w:val="0070C0"/>
        </w:rPr>
        <w:t>The</w:t>
      </w:r>
      <w:r w:rsidR="009314C7" w:rsidRPr="005022DB">
        <w:rPr>
          <w:i/>
          <w:iCs/>
          <w:color w:val="0070C0"/>
        </w:rPr>
        <w:t xml:space="preserve"> Tempest</w:t>
      </w:r>
      <w:r w:rsidR="009314C7" w:rsidRPr="005022DB">
        <w:rPr>
          <w:color w:val="0070C0"/>
        </w:rPr>
        <w:t xml:space="preserve">, </w:t>
      </w:r>
      <w:r w:rsidR="009314C7" w:rsidRPr="00791EB6">
        <w:rPr>
          <w:color w:val="0070C0"/>
        </w:rPr>
        <w:t>Act</w:t>
      </w:r>
      <w:r w:rsidR="00791EB6" w:rsidRPr="00791EB6">
        <w:rPr>
          <w:color w:val="0070C0"/>
        </w:rPr>
        <w:t>s 1 and 2</w:t>
      </w:r>
      <w:r w:rsidR="009314C7" w:rsidRPr="00791EB6">
        <w:rPr>
          <w:color w:val="0070C0"/>
        </w:rPr>
        <w:t>.</w:t>
      </w:r>
      <w:r w:rsidR="00F52306" w:rsidRPr="00791EB6">
        <w:rPr>
          <w:color w:val="0070C0"/>
        </w:rPr>
        <w:t xml:space="preserve"> </w:t>
      </w:r>
      <w:r w:rsidR="00A9566B" w:rsidRPr="00CA2777">
        <w:rPr>
          <w:color w:val="000000" w:themeColor="text1"/>
          <w:highlight w:val="yellow"/>
        </w:rPr>
        <w:t>Reading notes:</w:t>
      </w:r>
      <w:r w:rsidR="00A9566B" w:rsidRPr="00CA2777">
        <w:rPr>
          <w:color w:val="000000" w:themeColor="text1"/>
        </w:rPr>
        <w:t xml:space="preserve"> </w:t>
      </w:r>
      <w:r w:rsidR="00A9566B">
        <w:t xml:space="preserve">What is the significance of the opening scene? How are the characters related to one another? How do Caliban and Ariel differ? How are they alike? </w:t>
      </w:r>
      <w:r w:rsidR="00F52306" w:rsidRPr="00F52306">
        <w:rPr>
          <w:color w:val="7030A0"/>
        </w:rPr>
        <w:t>Discussion of essay topics.</w:t>
      </w:r>
      <w:r w:rsidR="00921A1A" w:rsidRPr="00F52306">
        <w:rPr>
          <w:bCs/>
          <w:color w:val="7030A0"/>
          <w:sz w:val="28"/>
          <w:szCs w:val="28"/>
        </w:rPr>
        <w:t xml:space="preserve"> </w:t>
      </w:r>
      <w:r w:rsidR="006B0B4D">
        <w:rPr>
          <w:b/>
          <w:bCs/>
          <w:color w:val="FF0000"/>
        </w:rPr>
        <w:t>REMAINDER OF RECITALS FOR THE M</w:t>
      </w:r>
      <w:r w:rsidR="00AC559A" w:rsidRPr="00077488">
        <w:rPr>
          <w:b/>
          <w:bCs/>
          <w:color w:val="FF0000"/>
        </w:rPr>
        <w:t>EMORIZATION QUIZ</w:t>
      </w:r>
      <w:r w:rsidR="00AC559A">
        <w:rPr>
          <w:b/>
          <w:bCs/>
        </w:rPr>
        <w:t xml:space="preserve">: recital in class </w:t>
      </w:r>
      <w:r w:rsidR="001978F0">
        <w:rPr>
          <w:b/>
          <w:bCs/>
        </w:rPr>
        <w:t xml:space="preserve">of at least 14 </w:t>
      </w:r>
      <w:r w:rsidR="00C87F9A">
        <w:rPr>
          <w:b/>
          <w:bCs/>
        </w:rPr>
        <w:t xml:space="preserve">consecutive </w:t>
      </w:r>
      <w:r w:rsidR="001978F0">
        <w:rPr>
          <w:b/>
          <w:bCs/>
        </w:rPr>
        <w:t>lines of verse from any of the poems from class (one whole sonnet or a section</w:t>
      </w:r>
      <w:r w:rsidR="00AC559A">
        <w:rPr>
          <w:b/>
          <w:bCs/>
        </w:rPr>
        <w:t xml:space="preserve"> </w:t>
      </w:r>
      <w:r w:rsidR="001978F0">
        <w:rPr>
          <w:b/>
          <w:bCs/>
        </w:rPr>
        <w:t>from one of the longer poems): more will gain you more credit.</w:t>
      </w:r>
      <w:r w:rsidR="00077488">
        <w:rPr>
          <w:b/>
          <w:bCs/>
        </w:rPr>
        <w:t xml:space="preserve"> </w:t>
      </w:r>
      <w:r w:rsidR="00077488" w:rsidRPr="00077488">
        <w:rPr>
          <w:b/>
          <w:bCs/>
          <w:color w:val="FF0000"/>
        </w:rPr>
        <w:t>FIRST ESSAYS DUE:</w:t>
      </w:r>
      <w:r w:rsidR="003F7FE7">
        <w:rPr>
          <w:b/>
          <w:bCs/>
          <w:color w:val="FF0000"/>
        </w:rPr>
        <w:t xml:space="preserve"> 3-4 pp. on any </w:t>
      </w:r>
      <w:r w:rsidR="0076387C">
        <w:rPr>
          <w:b/>
          <w:bCs/>
          <w:color w:val="FF0000"/>
        </w:rPr>
        <w:t xml:space="preserve">poem(s) </w:t>
      </w:r>
      <w:r w:rsidR="003F7FE7">
        <w:rPr>
          <w:b/>
          <w:bCs/>
          <w:color w:val="FF0000"/>
        </w:rPr>
        <w:t>read in class so far.</w:t>
      </w:r>
      <w:r w:rsidR="003F7FE7">
        <w:rPr>
          <w:b/>
          <w:bCs/>
        </w:rPr>
        <w:t xml:space="preserve"> Sugges</w:t>
      </w:r>
      <w:r w:rsidR="0076387C">
        <w:rPr>
          <w:b/>
          <w:bCs/>
        </w:rPr>
        <w:t>ted topics include</w:t>
      </w:r>
      <w:r w:rsidR="003F7FE7">
        <w:rPr>
          <w:b/>
          <w:bCs/>
        </w:rPr>
        <w:t>:</w:t>
      </w:r>
    </w:p>
    <w:p w:rsidR="0076387C" w:rsidRDefault="0076387C" w:rsidP="0076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*Compare/contrast the depiction of nature in Shakespeare’s sonnets #18 and #130.</w:t>
      </w:r>
    </w:p>
    <w:p w:rsidR="00B600D0" w:rsidRDefault="0076387C" w:rsidP="0076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t>
      </w:r>
      <w:r w:rsidR="00E75B08">
        <w:t>Compare/contrast the depiction of love in Marvell’s “To His Coy Mistress” and T.S. Eliot’s “The Love Song of J. Alfred Prufrock” (this is a difficult but rich! topic)</w:t>
      </w:r>
    </w:p>
    <w:p w:rsidR="0076387C" w:rsidRDefault="00B600D0" w:rsidP="0076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*Analyze the way the imagery exposes the speaker in Browning’s “My Last Duchess”</w:t>
      </w:r>
      <w:r w:rsidR="00E75B08">
        <w:t xml:space="preserve"> </w:t>
      </w:r>
    </w:p>
    <w:p w:rsidR="00B600D0" w:rsidRPr="003F7FE7" w:rsidRDefault="00B600D0" w:rsidP="0076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*Analyze the speaker in Eliot’s “Prufrock”</w:t>
      </w:r>
    </w:p>
    <w:p w:rsidR="00C87F9A" w:rsidRDefault="00F65D76"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*Compare/contrast the depiction of sexuality in “Prufrock” and “To His Coy Mistress’ or </w:t>
      </w:r>
      <w:r>
        <w:lastRenderedPageBreak/>
        <w:t>“From His Mistress Going to Bed.”</w:t>
      </w:r>
    </w:p>
    <w:p w:rsidR="00F65D76" w:rsidRDefault="00416485"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*Analyze the imagery in “Prufrock” and the way it illuminates themes in the poem.</w:t>
      </w:r>
    </w:p>
    <w:p w:rsidR="005022DB" w:rsidRDefault="005022DB" w:rsidP="00197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78F0" w:rsidRPr="00DA5E0C" w:rsidRDefault="005022DB" w:rsidP="00584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022DB">
        <w:rPr>
          <w:highlight w:val="cyan"/>
        </w:rPr>
        <w:t>WEEK FIVE:</w:t>
      </w:r>
      <w:r>
        <w:t xml:space="preserve"> Tues. Oct. 6: </w:t>
      </w:r>
      <w:r w:rsidR="00D94E40">
        <w:t>William Shakespeare</w:t>
      </w:r>
      <w:r w:rsidR="00D94E40" w:rsidRPr="005022DB">
        <w:rPr>
          <w:color w:val="0070C0"/>
        </w:rPr>
        <w:t xml:space="preserve">, </w:t>
      </w:r>
      <w:r w:rsidR="00D94E40" w:rsidRPr="005022DB">
        <w:rPr>
          <w:i/>
          <w:color w:val="0070C0"/>
        </w:rPr>
        <w:t>The</w:t>
      </w:r>
      <w:r w:rsidR="00D94E40" w:rsidRPr="005022DB">
        <w:rPr>
          <w:i/>
          <w:iCs/>
          <w:color w:val="0070C0"/>
        </w:rPr>
        <w:t xml:space="preserve"> Tempest</w:t>
      </w:r>
      <w:r w:rsidR="00D94E40" w:rsidRPr="00791EB6">
        <w:rPr>
          <w:color w:val="0070C0"/>
        </w:rPr>
        <w:t>, Act</w:t>
      </w:r>
      <w:r w:rsidR="00FB3671" w:rsidRPr="00791EB6">
        <w:rPr>
          <w:color w:val="0070C0"/>
        </w:rPr>
        <w:t>s</w:t>
      </w:r>
      <w:r w:rsidR="00D94E40" w:rsidRPr="00791EB6">
        <w:rPr>
          <w:color w:val="0070C0"/>
        </w:rPr>
        <w:t xml:space="preserve"> </w:t>
      </w:r>
      <w:r w:rsidR="00CA2777" w:rsidRPr="00791EB6">
        <w:rPr>
          <w:color w:val="0070C0"/>
        </w:rPr>
        <w:t>3</w:t>
      </w:r>
      <w:r w:rsidR="00791EB6">
        <w:rPr>
          <w:color w:val="0070C0"/>
        </w:rPr>
        <w:t xml:space="preserve"> and 4</w:t>
      </w:r>
      <w:r w:rsidR="00B84C2D" w:rsidRPr="00791EB6">
        <w:rPr>
          <w:color w:val="0070C0"/>
        </w:rPr>
        <w:t xml:space="preserve">. </w:t>
      </w:r>
      <w:r w:rsidR="00B84C2D" w:rsidRPr="00B84C2D">
        <w:rPr>
          <w:highlight w:val="yellow"/>
        </w:rPr>
        <w:t>Reading notes:</w:t>
      </w:r>
      <w:r w:rsidR="00B84C2D">
        <w:t xml:space="preserve"> </w:t>
      </w:r>
      <w:r w:rsidR="00791EB6">
        <w:t xml:space="preserve">how do the different characters see the island? </w:t>
      </w:r>
      <w:r w:rsidR="00B84C2D">
        <w:t>w</w:t>
      </w:r>
      <w:r w:rsidR="00FB3671">
        <w:t>hat central themes and symbols appear</w:t>
      </w:r>
      <w:r w:rsidR="00FB3671" w:rsidRPr="005F7439">
        <w:t>?</w:t>
      </w:r>
      <w:r w:rsidR="00791EB6">
        <w:t xml:space="preserve"> What </w:t>
      </w:r>
      <w:r w:rsidR="00DA5E0C">
        <w:t xml:space="preserve">is the purpose of Caliban in the story in terms of plot, theme and symbol? </w:t>
      </w:r>
      <w:r w:rsidR="00DA5E0C" w:rsidRPr="00DA5E0C">
        <w:rPr>
          <w:highlight w:val="green"/>
        </w:rPr>
        <w:t>Homework:</w:t>
      </w:r>
      <w:r w:rsidR="007B001E" w:rsidRPr="00DA5E0C">
        <w:rPr>
          <w:highlight w:val="green"/>
        </w:rPr>
        <w:t xml:space="preserve"> Write a 1-page analysis of any peripheral character in the play: how does s/he illuminate the themes in the play</w:t>
      </w:r>
      <w:r w:rsidR="002A51C0">
        <w:rPr>
          <w:highlight w:val="green"/>
        </w:rPr>
        <w:t>? Be prepared to discuss this in class</w:t>
      </w:r>
      <w:r w:rsidR="002A51C0">
        <w:t xml:space="preserve">. </w:t>
      </w:r>
    </w:p>
    <w:p w:rsidR="00EA29AA" w:rsidRDefault="00EA29AA" w:rsidP="00B00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Pr="00D94E40" w:rsidRDefault="0002108B" w:rsidP="00263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EA29AA" w:rsidRPr="00D94E40">
          <w:type w:val="continuous"/>
          <w:pgSz w:w="12240" w:h="15840"/>
          <w:pgMar w:top="1440" w:right="1440" w:bottom="1440" w:left="1440" w:header="1440" w:footer="1440" w:gutter="0"/>
          <w:cols w:space="720"/>
          <w:noEndnote/>
        </w:sectPr>
      </w:pPr>
      <w:r>
        <w:t>Thurs. Oct. 8:</w:t>
      </w:r>
      <w:r w:rsidR="00FE1EBF">
        <w:t xml:space="preserve"> </w:t>
      </w:r>
      <w:r w:rsidR="00FE1EBF" w:rsidRPr="0002108B">
        <w:t>finish</w:t>
      </w:r>
      <w:r w:rsidR="00EA29AA" w:rsidRPr="0002108B">
        <w:t xml:space="preserve"> </w:t>
      </w:r>
      <w:r w:rsidR="00D94E40" w:rsidRPr="0002108B">
        <w:rPr>
          <w:i/>
          <w:color w:val="0070C0"/>
        </w:rPr>
        <w:t>The Tempest</w:t>
      </w:r>
      <w:r w:rsidR="002B4258">
        <w:t xml:space="preserve"> and read all of Henry James,</w:t>
      </w:r>
      <w:r w:rsidR="002B4258">
        <w:rPr>
          <w:color w:val="0070C0"/>
        </w:rPr>
        <w:t xml:space="preserve"> </w:t>
      </w:r>
      <w:r w:rsidR="002B4258">
        <w:rPr>
          <w:i/>
          <w:iCs/>
          <w:color w:val="0070C0"/>
        </w:rPr>
        <w:t>Daisy Miller</w:t>
      </w:r>
      <w:r w:rsidR="00B14867" w:rsidRPr="0002108B">
        <w:rPr>
          <w:color w:val="0070C0"/>
        </w:rPr>
        <w:t xml:space="preserve"> </w:t>
      </w:r>
      <w:r w:rsidR="00B14867" w:rsidRPr="00037FA4">
        <w:rPr>
          <w:highlight w:val="yellow"/>
        </w:rPr>
        <w:t>Reading notes</w:t>
      </w:r>
      <w:r w:rsidR="00FE1EBF">
        <w:t xml:space="preserve">: does Prospero change during the course of </w:t>
      </w:r>
      <w:r w:rsidR="002A51C0">
        <w:rPr>
          <w:i/>
          <w:iCs/>
        </w:rPr>
        <w:t>The Tempest</w:t>
      </w:r>
      <w:r w:rsidR="00FE1EBF">
        <w:t>? What do you think will happen when he returns home? Is there a lesson in this play for the audience?</w:t>
      </w:r>
      <w:r w:rsidR="00603665">
        <w:t xml:space="preserve"> </w:t>
      </w:r>
      <w:r w:rsidR="004961BC">
        <w:t xml:space="preserve">What are the various causes for </w:t>
      </w:r>
      <w:r w:rsidR="00603665">
        <w:t xml:space="preserve">Daisy’s fate? What is the role of the narrator in </w:t>
      </w:r>
      <w:r w:rsidR="00603665">
        <w:rPr>
          <w:i/>
          <w:iCs/>
        </w:rPr>
        <w:t>Daisy Miller</w:t>
      </w:r>
      <w:r w:rsidR="00603665">
        <w:t>? Is he reliable, responsible, objective, evasive?</w:t>
      </w:r>
      <w:r w:rsidR="002A51C0">
        <w:t xml:space="preserve">  </w:t>
      </w:r>
    </w:p>
    <w:p w:rsidR="00C87F9A" w:rsidRDefault="00C87F9A" w:rsidP="00C87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6633" w:rsidRDefault="00AB0FCB" w:rsidP="00125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B0FCB">
        <w:rPr>
          <w:highlight w:val="cyan"/>
        </w:rPr>
        <w:t>WEEK SIX:</w:t>
      </w:r>
      <w:r w:rsidR="00125EAB">
        <w:t xml:space="preserve"> Tues. Oct 13</w:t>
      </w:r>
      <w:r w:rsidR="00EA29AA">
        <w:t>:</w:t>
      </w:r>
      <w:r w:rsidR="00504374">
        <w:t xml:space="preserve"> </w:t>
      </w:r>
      <w:r w:rsidR="00526633">
        <w:t>Henry J</w:t>
      </w:r>
      <w:r w:rsidR="00125EAB">
        <w:t>a</w:t>
      </w:r>
      <w:r w:rsidR="00526633">
        <w:t xml:space="preserve">mes, </w:t>
      </w:r>
      <w:r w:rsidR="00526633" w:rsidRPr="00125EAB">
        <w:rPr>
          <w:i/>
          <w:iCs/>
          <w:color w:val="0070C0"/>
        </w:rPr>
        <w:t xml:space="preserve">The Turn of the Screw </w:t>
      </w:r>
      <w:r w:rsidR="00526633">
        <w:t xml:space="preserve">(first half). </w:t>
      </w:r>
      <w:r w:rsidR="00526633" w:rsidRPr="00125EAB">
        <w:rPr>
          <w:highlight w:val="yellow"/>
        </w:rPr>
        <w:t>Reading notes:</w:t>
      </w:r>
      <w:r w:rsidR="00526633">
        <w:t xml:space="preserve"> </w:t>
      </w:r>
    </w:p>
    <w:p w:rsidR="00526633" w:rsidRPr="00717BA3" w:rsidRDefault="00526633" w:rsidP="00526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24D16">
        <w:rPr>
          <w:bCs/>
        </w:rPr>
        <w:t>What is the function of the opening section?</w:t>
      </w:r>
      <w:r w:rsidRPr="00524D16">
        <w:t xml:space="preserve"> </w:t>
      </w:r>
      <w:r>
        <w:t xml:space="preserve">Who is Douglas, and what is his structural function in the story (i.e. why does James have him there at all?) </w:t>
      </w:r>
      <w:r w:rsidRPr="00524D16">
        <w:rPr>
          <w:bCs/>
        </w:rPr>
        <w:t>Bring a list of 5 words and their definitions from the story that you hadn</w:t>
      </w:r>
      <w:r w:rsidRPr="00524D16">
        <w:rPr>
          <w:bCs/>
        </w:rPr>
        <w:sym w:font="WP TypographicSymbols" w:char="003D"/>
      </w:r>
      <w:r w:rsidRPr="00524D16">
        <w:rPr>
          <w:bCs/>
        </w:rPr>
        <w:t>t previously known</w:t>
      </w:r>
      <w:r w:rsidRPr="00524D16">
        <w:t>.</w:t>
      </w:r>
      <w:r w:rsidR="00072047">
        <w:t xml:space="preserve"> Find a </w:t>
      </w:r>
      <w:r w:rsidR="0077570F">
        <w:t>passage that illuminates the narrator’s personality.</w:t>
      </w:r>
      <w:r w:rsidR="00C54104">
        <w:t xml:space="preserve"> </w:t>
      </w:r>
      <w:r w:rsidR="00C54104" w:rsidRPr="006970A0">
        <w:rPr>
          <w:color w:val="FF0000"/>
          <w:sz w:val="28"/>
          <w:szCs w:val="28"/>
        </w:rPr>
        <w:t>Prepare essay topics for your second essay due next week</w:t>
      </w:r>
      <w:r w:rsidR="00B17521">
        <w:rPr>
          <w:color w:val="FF0000"/>
          <w:sz w:val="28"/>
          <w:szCs w:val="28"/>
        </w:rPr>
        <w:t>, with relevant questions, passages, quotations etc:</w:t>
      </w:r>
      <w:r w:rsidR="00B17521">
        <w:rPr>
          <w:sz w:val="28"/>
          <w:szCs w:val="28"/>
        </w:rPr>
        <w:t xml:space="preserve"> </w:t>
      </w:r>
      <w:r w:rsidR="00B17521" w:rsidRPr="00717BA3">
        <w:t>we shall spend time discussing these (ideally in some detail) in class.</w:t>
      </w:r>
    </w:p>
    <w:p w:rsidR="00EA29AA"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26633" w:rsidRPr="00504374" w:rsidRDefault="001F3B5C" w:rsidP="001F3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t>Thurs. Oct 1</w:t>
      </w:r>
      <w:r w:rsidR="00E03CCE">
        <w:t>5</w:t>
      </w:r>
      <w:r>
        <w:t xml:space="preserve">: </w:t>
      </w:r>
      <w:r w:rsidR="00526633">
        <w:t xml:space="preserve">finish </w:t>
      </w:r>
      <w:r w:rsidR="00526633" w:rsidRPr="001F3B5C">
        <w:rPr>
          <w:i/>
          <w:color w:val="0070C0"/>
        </w:rPr>
        <w:t>The Turn of the Screw</w:t>
      </w:r>
      <w:r w:rsidR="00526633">
        <w:t xml:space="preserve">. </w:t>
      </w:r>
      <w:r w:rsidR="00526633" w:rsidRPr="001F3B5C">
        <w:rPr>
          <w:highlight w:val="yellow"/>
        </w:rPr>
        <w:t>Reading notes:</w:t>
      </w:r>
      <w:r w:rsidR="00526633">
        <w:t xml:space="preserve"> </w:t>
      </w:r>
      <w:r>
        <w:t>A</w:t>
      </w:r>
      <w:r w:rsidR="00526633">
        <w:t>nalyze Miss Jessel: why does she wear black? What did she do? What happened to her? Why is she a ghost (if she is)? Analyze Miles: what did he do? Is he “normal”? is he evil?</w:t>
      </w:r>
      <w:r>
        <w:t xml:space="preserve"> </w:t>
      </w:r>
      <w:r w:rsidRPr="001F3B5C">
        <w:rPr>
          <w:highlight w:val="green"/>
        </w:rPr>
        <w:t>Homework: please find an example in the text of an ambiguous passage that might either confirm or disprove the existence of the ghosts, and be prepared to discuss it in class.</w:t>
      </w:r>
    </w:p>
    <w:p w:rsidR="008776C5" w:rsidRDefault="008776C5" w:rsidP="0068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C83C16" w:rsidRDefault="00E03CCE"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E03CCE">
        <w:rPr>
          <w:highlight w:val="cyan"/>
        </w:rPr>
        <w:t>WEEK SEVEN:</w:t>
      </w:r>
      <w:r>
        <w:t xml:space="preserve"> Tues. Oct. 20</w:t>
      </w:r>
      <w:r w:rsidR="00EA29AA">
        <w:t xml:space="preserve">: Virginia Woolf, </w:t>
      </w:r>
      <w:r w:rsidR="00EA29AA" w:rsidRPr="00E03CCE">
        <w:rPr>
          <w:i/>
          <w:iCs/>
          <w:color w:val="0070C0"/>
        </w:rPr>
        <w:t>Mrs. Dalloway</w:t>
      </w:r>
      <w:r w:rsidR="00EA29AA">
        <w:t xml:space="preserve">: read </w:t>
      </w:r>
      <w:r w:rsidR="00496340">
        <w:t xml:space="preserve">first half </w:t>
      </w:r>
      <w:r w:rsidR="00EA29AA">
        <w:t>to approx p. 127</w:t>
      </w:r>
      <w:r w:rsidR="00496340">
        <w:t xml:space="preserve"> </w:t>
      </w:r>
      <w:r w:rsidR="00EA29AA">
        <w:t>(</w:t>
      </w:r>
      <w:r w:rsidR="00EA29AA">
        <w:sym w:font="WP TypographicSymbols" w:char="0041"/>
      </w:r>
      <w:r w:rsidR="00EA29AA">
        <w:t>Big Ben struck the half-hour</w:t>
      </w:r>
      <w:r w:rsidR="00EA29AA">
        <w:sym w:font="WP TypographicSymbols" w:char="0040"/>
      </w:r>
      <w:r w:rsidR="00EA29AA">
        <w:t>)</w:t>
      </w:r>
      <w:r w:rsidR="00444F5F">
        <w:t xml:space="preserve"> Please also read my </w:t>
      </w:r>
      <w:r w:rsidR="00444F5F">
        <w:rPr>
          <w:color w:val="0070C0"/>
        </w:rPr>
        <w:t xml:space="preserve">“Introduction to </w:t>
      </w:r>
      <w:r w:rsidR="00444F5F">
        <w:rPr>
          <w:i/>
          <w:iCs/>
          <w:color w:val="0070C0"/>
        </w:rPr>
        <w:t>Mrs. Dalloway</w:t>
      </w:r>
      <w:r w:rsidR="00444F5F">
        <w:rPr>
          <w:i/>
          <w:iCs/>
        </w:rPr>
        <w:t xml:space="preserve">,” </w:t>
      </w:r>
      <w:r w:rsidR="00444F5F">
        <w:t>which I have posted on Moodle</w:t>
      </w:r>
      <w:r w:rsidR="00E77817">
        <w:t>.</w:t>
      </w:r>
      <w:r>
        <w:t xml:space="preserve"> </w:t>
      </w:r>
      <w:r w:rsidRPr="00E03CCE">
        <w:rPr>
          <w:highlight w:val="yellow"/>
        </w:rPr>
        <w:t>Reading notes:</w:t>
      </w:r>
      <w:r>
        <w:t xml:space="preserve"> why do Miss Kilman and Clarissa dislike each other? What is the significance of the setting, the season, the time? How would you characterize Clarissa and do you like her? Why/not? </w:t>
      </w:r>
      <w:r w:rsidRPr="00E03CCE">
        <w:rPr>
          <w:highlight w:val="green"/>
        </w:rPr>
        <w:t>Homework:</w:t>
      </w:r>
      <w:r w:rsidRPr="00E03CCE">
        <w:rPr>
          <w:bCs/>
          <w:highlight w:val="green"/>
        </w:rPr>
        <w:t xml:space="preserve"> bring a list of 5 words and their definitions from the story that you hadn</w:t>
      </w:r>
      <w:r w:rsidRPr="00E03CCE">
        <w:rPr>
          <w:bCs/>
          <w:highlight w:val="green"/>
        </w:rPr>
        <w:sym w:font="WP TypographicSymbols" w:char="003D"/>
      </w:r>
      <w:r w:rsidRPr="00E03CCE">
        <w:rPr>
          <w:bCs/>
          <w:highlight w:val="green"/>
        </w:rPr>
        <w:t>t previously known and a list of symbols you noticed and what themes they suggest.</w:t>
      </w:r>
      <w:r w:rsidR="00C83C16" w:rsidRPr="00C83C16">
        <w:rPr>
          <w:b/>
          <w:bCs/>
        </w:rPr>
        <w:t xml:space="preserve"> </w:t>
      </w:r>
      <w:r w:rsidR="00C83C16">
        <w:rPr>
          <w:b/>
          <w:bCs/>
          <w:color w:val="FF0000"/>
        </w:rPr>
        <w:t>SECOND E</w:t>
      </w:r>
      <w:r w:rsidR="00C83C16" w:rsidRPr="00077488">
        <w:rPr>
          <w:b/>
          <w:bCs/>
          <w:color w:val="FF0000"/>
        </w:rPr>
        <w:t>SSAYS DUE:</w:t>
      </w:r>
      <w:r w:rsidR="00C83C16">
        <w:rPr>
          <w:b/>
          <w:bCs/>
          <w:color w:val="FF0000"/>
        </w:rPr>
        <w:t xml:space="preserve"> 3-4 pp. on </w:t>
      </w:r>
      <w:r w:rsidR="00C83C16">
        <w:rPr>
          <w:b/>
          <w:bCs/>
          <w:i/>
          <w:iCs/>
          <w:color w:val="FF0000"/>
        </w:rPr>
        <w:t>The Tempest</w:t>
      </w:r>
      <w:r w:rsidR="00C83C16">
        <w:rPr>
          <w:b/>
          <w:bCs/>
          <w:color w:val="FF0000"/>
        </w:rPr>
        <w:t xml:space="preserve"> or any prose work read in class so far</w:t>
      </w:r>
      <w:r w:rsidR="004C41BC">
        <w:rPr>
          <w:b/>
          <w:bCs/>
          <w:color w:val="FF0000"/>
        </w:rPr>
        <w:t>; please include my comments from your first essay</w:t>
      </w:r>
      <w:r w:rsidR="00C83C16">
        <w:rPr>
          <w:b/>
          <w:bCs/>
          <w:color w:val="FF0000"/>
        </w:rPr>
        <w:t>.</w:t>
      </w:r>
      <w:r w:rsidR="00C83C16">
        <w:rPr>
          <w:b/>
          <w:bCs/>
        </w:rPr>
        <w:t xml:space="preserve"> Suggested topics include:</w:t>
      </w:r>
    </w:p>
    <w:p w:rsidR="00544AF8" w:rsidRDefault="00875768"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b/>
      </w:r>
      <w:r>
        <w:t>*Compare/contrast Prospero, Alonso and Caliban as rulers (or just analyze one)</w:t>
      </w:r>
    </w:p>
    <w:p w:rsidR="00875768" w:rsidRDefault="00875768"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*Analyze the natural imagery in </w:t>
      </w:r>
      <w:r>
        <w:rPr>
          <w:i/>
          <w:iCs/>
        </w:rPr>
        <w:t>The Tempest</w:t>
      </w:r>
      <w:r>
        <w:t xml:space="preserve"> and explain what it suggests about the relationship of mankind to nature</w:t>
      </w:r>
      <w:r w:rsidR="00191F22">
        <w:t xml:space="preserve"> and/or the supernatural</w:t>
      </w:r>
    </w:p>
    <w:p w:rsidR="00AB5AEB" w:rsidRPr="00AB5AEB" w:rsidRDefault="00AB5AEB"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*Analyze the role of magic in </w:t>
      </w:r>
      <w:r>
        <w:rPr>
          <w:i/>
          <w:iCs/>
        </w:rPr>
        <w:t xml:space="preserve">The Tempest </w:t>
      </w:r>
      <w:r>
        <w:t>and explain why Shakespeare uses it</w:t>
      </w:r>
    </w:p>
    <w:p w:rsidR="00F81F76" w:rsidRDefault="00875768"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t>
      </w:r>
      <w:r w:rsidR="00F81F76">
        <w:t xml:space="preserve">Analyze the narrator or Daisy in </w:t>
      </w:r>
      <w:r w:rsidR="00F81F76">
        <w:rPr>
          <w:i/>
          <w:iCs/>
        </w:rPr>
        <w:t>Daisy Miller</w:t>
      </w:r>
      <w:r w:rsidR="00F81F76">
        <w:t xml:space="preserve"> </w:t>
      </w:r>
    </w:p>
    <w:p w:rsidR="00F81F76" w:rsidRDefault="00F81F76"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*Argue for or against the sanity of the governess in “The Turn of the Screw”</w:t>
      </w:r>
    </w:p>
    <w:p w:rsidR="00F81F76" w:rsidRDefault="00F81F76"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*Analyze the depictions of sexuality in </w:t>
      </w:r>
      <w:r>
        <w:rPr>
          <w:i/>
          <w:iCs/>
        </w:rPr>
        <w:t>The Turn of the Screw</w:t>
      </w:r>
    </w:p>
    <w:p w:rsidR="00F81F76" w:rsidRPr="00BD34E3" w:rsidRDefault="00F81F76" w:rsidP="00C83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tab/>
        <w:t>*</w:t>
      </w:r>
      <w:r w:rsidR="00BD34E3">
        <w:t xml:space="preserve">Compare/contrast the narrators of “The Yellow Wallpaper” and </w:t>
      </w:r>
      <w:r w:rsidR="00BD34E3">
        <w:rPr>
          <w:i/>
          <w:iCs/>
        </w:rPr>
        <w:t>The Turn of the Screw</w:t>
      </w:r>
    </w:p>
    <w:p w:rsidR="00773C65" w:rsidRDefault="00773C65" w:rsidP="00C12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Default="000F0180" w:rsidP="00DD2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Thurs. Oct. 22:</w:t>
      </w:r>
      <w:r w:rsidR="00EA29AA">
        <w:t xml:space="preserve"> finish </w:t>
      </w:r>
      <w:r w:rsidR="00EA29AA" w:rsidRPr="000F0180">
        <w:rPr>
          <w:i/>
          <w:iCs/>
          <w:color w:val="0070C0"/>
        </w:rPr>
        <w:t>Mrs. Dallowa</w:t>
      </w:r>
      <w:r w:rsidR="00EA29AA" w:rsidRPr="000F0180">
        <w:rPr>
          <w:color w:val="0070C0"/>
        </w:rPr>
        <w:t xml:space="preserve">y. </w:t>
      </w:r>
      <w:r w:rsidR="00E77817" w:rsidRPr="000F0180">
        <w:rPr>
          <w:highlight w:val="yellow"/>
        </w:rPr>
        <w:t xml:space="preserve">Reading </w:t>
      </w:r>
      <w:r w:rsidR="009448BA" w:rsidRPr="000F0180">
        <w:rPr>
          <w:highlight w:val="yellow"/>
        </w:rPr>
        <w:t>n</w:t>
      </w:r>
      <w:r w:rsidR="00E77817" w:rsidRPr="000F0180">
        <w:rPr>
          <w:highlight w:val="yellow"/>
        </w:rPr>
        <w:t>otes</w:t>
      </w:r>
      <w:r w:rsidR="00E77817">
        <w:t>: please b</w:t>
      </w:r>
      <w:r w:rsidR="00EA29AA" w:rsidRPr="00E77817">
        <w:rPr>
          <w:bCs/>
        </w:rPr>
        <w:t xml:space="preserve">ring 5 </w:t>
      </w:r>
      <w:r>
        <w:rPr>
          <w:bCs/>
        </w:rPr>
        <w:t xml:space="preserve">more </w:t>
      </w:r>
      <w:r w:rsidR="00EA29AA" w:rsidRPr="00E77817">
        <w:rPr>
          <w:bCs/>
        </w:rPr>
        <w:t>new words and definitions from the story.</w:t>
      </w:r>
      <w:r w:rsidR="009448BA">
        <w:rPr>
          <w:bCs/>
        </w:rPr>
        <w:t xml:space="preserve"> What does the party symbolize? What does Clarissa think Septimus “has” that she does not?</w:t>
      </w:r>
      <w:r>
        <w:rPr>
          <w:bCs/>
        </w:rPr>
        <w:t xml:space="preserve"> Does Septimus win or lose at the end? Does Clarissa?</w:t>
      </w:r>
    </w:p>
    <w:p w:rsidR="001C1A95" w:rsidRDefault="001C1A95" w:rsidP="00DD2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Default="00613BF6" w:rsidP="001F4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13BF6">
        <w:rPr>
          <w:highlight w:val="cyan"/>
        </w:rPr>
        <w:t>WEEK EIGHT</w:t>
      </w:r>
      <w:r>
        <w:t xml:space="preserve">: Tues. Oct. 27: </w:t>
      </w:r>
      <w:r w:rsidR="00EA29AA">
        <w:t xml:space="preserve">Joseph Conrad, </w:t>
      </w:r>
      <w:r w:rsidR="00EA29AA" w:rsidRPr="00613BF6">
        <w:rPr>
          <w:i/>
          <w:iCs/>
          <w:color w:val="0070C0"/>
        </w:rPr>
        <w:t>Heart of Darkness</w:t>
      </w:r>
      <w:r w:rsidR="00EA29AA">
        <w:t xml:space="preserve">, </w:t>
      </w:r>
      <w:r w:rsidR="008871ED">
        <w:t>first</w:t>
      </w:r>
      <w:r w:rsidR="00636D2B">
        <w:t xml:space="preserve"> </w:t>
      </w:r>
      <w:r w:rsidR="0024038A">
        <w:t>half</w:t>
      </w:r>
      <w:r w:rsidR="00EA29AA">
        <w:t>.</w:t>
      </w:r>
      <w:r w:rsidR="00773C65">
        <w:t xml:space="preserve"> </w:t>
      </w:r>
      <w:r w:rsidR="00773C65" w:rsidRPr="00450354">
        <w:rPr>
          <w:highlight w:val="yellow"/>
        </w:rPr>
        <w:t>Reading notes:</w:t>
      </w:r>
      <w:r w:rsidR="00773C65">
        <w:t xml:space="preserve"> </w:t>
      </w:r>
      <w:r w:rsidR="00773C65" w:rsidRPr="00773C65">
        <w:t>please</w:t>
      </w:r>
      <w:r w:rsidR="00EA29AA" w:rsidRPr="00773C65">
        <w:t xml:space="preserve"> </w:t>
      </w:r>
      <w:r w:rsidR="00773C65">
        <w:rPr>
          <w:bCs/>
        </w:rPr>
        <w:t>b</w:t>
      </w:r>
      <w:r w:rsidR="00EA29AA" w:rsidRPr="00773C65">
        <w:rPr>
          <w:bCs/>
        </w:rPr>
        <w:t xml:space="preserve">ring a list of words and their definitions </w:t>
      </w:r>
      <w:r w:rsidR="00916009" w:rsidRPr="00773C65">
        <w:rPr>
          <w:bCs/>
        </w:rPr>
        <w:t xml:space="preserve">from the story </w:t>
      </w:r>
      <w:r w:rsidR="00EA29AA" w:rsidRPr="00773C65">
        <w:rPr>
          <w:bCs/>
        </w:rPr>
        <w:t>that you hadn</w:t>
      </w:r>
      <w:r w:rsidR="00EA29AA" w:rsidRPr="00773C65">
        <w:rPr>
          <w:bCs/>
        </w:rPr>
        <w:sym w:font="WP TypographicSymbols" w:char="003D"/>
      </w:r>
      <w:r w:rsidR="00EA29AA" w:rsidRPr="00773C65">
        <w:rPr>
          <w:bCs/>
        </w:rPr>
        <w:t>t previously known</w:t>
      </w:r>
      <w:r w:rsidR="00EA29AA">
        <w:t>.</w:t>
      </w:r>
      <w:r w:rsidR="001F4D99">
        <w:t xml:space="preserve"> What is the significance of the opening? What metaphors, symbols and themes appear? </w:t>
      </w:r>
    </w:p>
    <w:p w:rsidR="00C12E78" w:rsidRDefault="00C12E78" w:rsidP="00916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A29AA"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50354">
        <w:t>Thurs. Oct. 29:</w:t>
      </w:r>
      <w:r w:rsidR="00450354" w:rsidRPr="00450354">
        <w:t xml:space="preserve"> finish </w:t>
      </w:r>
      <w:r w:rsidR="00EA29AA" w:rsidRPr="00450354">
        <w:rPr>
          <w:i/>
          <w:iCs/>
          <w:color w:val="0070C0"/>
        </w:rPr>
        <w:t>Heart of Darkness</w:t>
      </w:r>
      <w:r w:rsidR="0003332C">
        <w:rPr>
          <w:i/>
          <w:iCs/>
        </w:rPr>
        <w:t xml:space="preserve"> </w:t>
      </w:r>
      <w:r w:rsidR="0003332C">
        <w:t>and read Chinua Achebe</w:t>
      </w:r>
      <w:r w:rsidR="0003332C" w:rsidRPr="00627BA0">
        <w:rPr>
          <w:color w:val="0070C0"/>
        </w:rPr>
        <w:t>, “</w:t>
      </w:r>
      <w:r w:rsidR="00627BA0" w:rsidRPr="00627BA0">
        <w:rPr>
          <w:color w:val="0070C0"/>
        </w:rPr>
        <w:t xml:space="preserve">An Image of Africa: Racism in Chinua Achebe’s </w:t>
      </w:r>
      <w:r w:rsidR="00627BA0" w:rsidRPr="00627BA0">
        <w:rPr>
          <w:i/>
          <w:iCs/>
          <w:color w:val="0070C0"/>
        </w:rPr>
        <w:t>Heart of Darkness</w:t>
      </w:r>
      <w:r w:rsidR="00627BA0" w:rsidRPr="00627BA0">
        <w:rPr>
          <w:color w:val="0070C0"/>
        </w:rPr>
        <w:t>,</w:t>
      </w:r>
      <w:r w:rsidR="00627BA0">
        <w:rPr>
          <w:color w:val="0070C0"/>
        </w:rPr>
        <w:t>”</w:t>
      </w:r>
      <w:r w:rsidR="00627BA0" w:rsidRPr="00627BA0">
        <w:rPr>
          <w:color w:val="0070C0"/>
        </w:rPr>
        <w:t xml:space="preserve"> </w:t>
      </w:r>
      <w:r w:rsidR="00627BA0">
        <w:t>which you may find online</w:t>
      </w:r>
      <w:r w:rsidR="00376488" w:rsidRPr="00450354">
        <w:t xml:space="preserve">. </w:t>
      </w:r>
      <w:r w:rsidR="00A56276" w:rsidRPr="00450354">
        <w:rPr>
          <w:highlight w:val="yellow"/>
        </w:rPr>
        <w:t>Reading notes:</w:t>
      </w:r>
      <w:r w:rsidR="00A56276" w:rsidRPr="00450354">
        <w:t xml:space="preserve"> </w:t>
      </w:r>
      <w:r w:rsidR="001C1A95" w:rsidRPr="00450354">
        <w:t>analyze Kurtz</w:t>
      </w:r>
      <w:r w:rsidR="00B41EE6">
        <w:t>: how is he like/unlike Marlow? What is the role (symbolically, not literally) of the Intended in the story?</w:t>
      </w:r>
      <w:r w:rsidR="001C1A95" w:rsidRPr="00450354">
        <w:t xml:space="preserve"> </w:t>
      </w:r>
      <w:r w:rsidR="00450354" w:rsidRPr="00450354">
        <w:rPr>
          <w:highlight w:val="green"/>
        </w:rPr>
        <w:t xml:space="preserve">Homework: </w:t>
      </w:r>
      <w:r w:rsidR="00A56276" w:rsidRPr="00450354">
        <w:rPr>
          <w:highlight w:val="green"/>
        </w:rPr>
        <w:t>b</w:t>
      </w:r>
      <w:r w:rsidR="00EA29AA" w:rsidRPr="00450354">
        <w:rPr>
          <w:bCs/>
          <w:highlight w:val="green"/>
        </w:rPr>
        <w:t>ring a list of 5 words and their definitions from the story that you hadn</w:t>
      </w:r>
      <w:r w:rsidR="00EA29AA" w:rsidRPr="00450354">
        <w:rPr>
          <w:bCs/>
          <w:highlight w:val="green"/>
        </w:rPr>
        <w:sym w:font="WP TypographicSymbols" w:char="003D"/>
      </w:r>
      <w:r w:rsidR="00EA29AA" w:rsidRPr="00450354">
        <w:rPr>
          <w:bCs/>
          <w:highlight w:val="green"/>
        </w:rPr>
        <w:t>t previously known</w:t>
      </w:r>
      <w:r w:rsidR="00450354" w:rsidRPr="00450354">
        <w:rPr>
          <w:bCs/>
          <w:highlight w:val="green"/>
        </w:rPr>
        <w:t>, and a page-long argument supporting or opposing (or nuancing) Chinua Achebe’s argument to discuss in class</w:t>
      </w:r>
      <w:r w:rsidR="00EA29AA" w:rsidRPr="00450354">
        <w:rPr>
          <w:highlight w:val="green"/>
        </w:rPr>
        <w:t>.</w:t>
      </w:r>
      <w:r w:rsidR="00A56276">
        <w:t xml:space="preserve"> </w:t>
      </w: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13BF6" w:rsidRPr="002263EE"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7030A0"/>
        </w:rPr>
      </w:pPr>
      <w:r w:rsidRPr="00613BF6">
        <w:rPr>
          <w:highlight w:val="cyan"/>
        </w:rPr>
        <w:t>WEEK NINE:</w:t>
      </w:r>
      <w:r>
        <w:t xml:space="preserve"> Tues. Nov. 3:</w:t>
      </w:r>
      <w:r w:rsidR="002263EE">
        <w:t xml:space="preserve"> </w:t>
      </w:r>
      <w:r w:rsidR="00173576">
        <w:rPr>
          <w:color w:val="FF0000"/>
        </w:rPr>
        <w:t>ZOOMING SESSION w</w:t>
      </w:r>
      <w:r w:rsidR="002263EE" w:rsidRPr="006970A0">
        <w:rPr>
          <w:color w:val="FF0000"/>
          <w:sz w:val="28"/>
          <w:szCs w:val="28"/>
        </w:rPr>
        <w:t>ith Mr. Jeff Liszka, the Librarian for English, to find THREE sources for your final essay, DUE NEXT WEEK</w:t>
      </w:r>
      <w:r w:rsidR="002263EE">
        <w:rPr>
          <w:color w:val="FF0000"/>
        </w:rPr>
        <w:t xml:space="preserve">. </w:t>
      </w:r>
      <w:r w:rsidR="002263EE">
        <w:rPr>
          <w:color w:val="7030A0"/>
        </w:rPr>
        <w:t xml:space="preserve">Discussion of student essay topics. </w:t>
      </w: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E7CB6" w:rsidRPr="009E7CB6" w:rsidRDefault="00613BF6" w:rsidP="009E7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7030A0"/>
        </w:rPr>
      </w:pPr>
      <w:r>
        <w:t>Thurs. Nov. 5:</w:t>
      </w:r>
      <w:r w:rsidR="009E7CB6">
        <w:t xml:space="preserve"> </w:t>
      </w:r>
      <w:r w:rsidR="00A96BE0">
        <w:t>read all of</w:t>
      </w:r>
      <w:r w:rsidR="009E7CB6">
        <w:t xml:space="preserve"> </w:t>
      </w:r>
      <w:r w:rsidR="009E7CB6" w:rsidRPr="009E7CB6">
        <w:rPr>
          <w:i/>
          <w:color w:val="0070C0"/>
        </w:rPr>
        <w:t>We Have Always Lived in the Castle</w:t>
      </w:r>
      <w:r w:rsidR="009E7CB6">
        <w:t xml:space="preserve">. </w:t>
      </w:r>
      <w:r w:rsidR="009E7CB6" w:rsidRPr="009E7CB6">
        <w:rPr>
          <w:highlight w:val="yellow"/>
        </w:rPr>
        <w:t>Reading notes</w:t>
      </w:r>
      <w:r w:rsidR="009E7CB6">
        <w:t xml:space="preserve">: do the Blackwoods triumph or not at the end? What changes the villagers’ behavior? </w:t>
      </w:r>
      <w:r w:rsidR="009E7CB6">
        <w:rPr>
          <w:color w:val="7030A0"/>
        </w:rPr>
        <w:t>Discussion of upcoming final essays.</w:t>
      </w: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263EE" w:rsidRPr="006970A0" w:rsidRDefault="00613BF6" w:rsidP="00226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613BF6">
        <w:rPr>
          <w:highlight w:val="cyan"/>
        </w:rPr>
        <w:t>WEEK TEN:</w:t>
      </w:r>
      <w:r>
        <w:t xml:space="preserve"> Tues. Nov. 10:</w:t>
      </w:r>
      <w:r w:rsidR="00BA17CC">
        <w:t xml:space="preserve"> </w:t>
      </w:r>
      <w:r w:rsidR="00BA17CC">
        <w:rPr>
          <w:bCs/>
        </w:rPr>
        <w:t xml:space="preserve">Oscar </w:t>
      </w:r>
      <w:r w:rsidR="00BA17CC">
        <w:t xml:space="preserve">Wilde, </w:t>
      </w:r>
      <w:r w:rsidR="00BA17CC" w:rsidRPr="002263EE">
        <w:rPr>
          <w:i/>
          <w:iCs/>
          <w:color w:val="0070C0"/>
        </w:rPr>
        <w:t>The Importance of Being Earnest</w:t>
      </w:r>
      <w:r w:rsidR="00BA17CC">
        <w:t>, finish the play. Reading notes: please w</w:t>
      </w:r>
      <w:r w:rsidR="00BA17CC" w:rsidRPr="004E28DC">
        <w:rPr>
          <w:bCs/>
        </w:rPr>
        <w:t>rite a one-paragraph analysis of any one joke in the play, explaining CAREFULLY what makes it funny</w:t>
      </w:r>
      <w:r w:rsidR="00BA17CC" w:rsidRPr="004E28DC">
        <w:t>.</w:t>
      </w:r>
      <w:r w:rsidR="00BA17CC">
        <w:t xml:space="preserve"> </w:t>
      </w:r>
      <w:r w:rsidR="002263EE" w:rsidRPr="006970A0">
        <w:rPr>
          <w:color w:val="FF0000"/>
          <w:sz w:val="28"/>
          <w:szCs w:val="28"/>
        </w:rPr>
        <w:t xml:space="preserve">THIRD ESSAYS DUE: 6-8 pp. analysis of any text from the class except those you have previously written about for earlier essays. This essay should employ at least 3 sources of historical information and/or literary criticism from your library research; please attach </w:t>
      </w:r>
      <w:r w:rsidR="004473E7" w:rsidRPr="006970A0">
        <w:rPr>
          <w:color w:val="FF0000"/>
          <w:sz w:val="28"/>
          <w:szCs w:val="28"/>
        </w:rPr>
        <w:t xml:space="preserve">my comments from </w:t>
      </w:r>
      <w:r w:rsidR="002263EE" w:rsidRPr="006970A0">
        <w:rPr>
          <w:color w:val="FF0000"/>
          <w:sz w:val="28"/>
          <w:szCs w:val="28"/>
        </w:rPr>
        <w:t>your last two essays</w:t>
      </w:r>
      <w:r w:rsidR="002263EE" w:rsidRPr="006970A0">
        <w:rPr>
          <w:sz w:val="28"/>
          <w:szCs w:val="28"/>
        </w:rPr>
        <w:t>.</w:t>
      </w: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13BF6" w:rsidRDefault="00613BF6"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Thurs. Nov. 12: final day of class. General celebrations. </w:t>
      </w:r>
    </w:p>
    <w:p w:rsidR="001C1A95" w:rsidRDefault="001C1A95"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C1A95" w:rsidRDefault="001C1A95" w:rsidP="001C1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1C1A95">
          <w:type w:val="continuous"/>
          <w:pgSz w:w="12240" w:h="15840"/>
          <w:pgMar w:top="1440" w:right="1440" w:bottom="1440" w:left="1440" w:header="1440" w:footer="1440" w:gutter="0"/>
          <w:cols w:space="720"/>
          <w:noEndnote/>
        </w:sectPr>
      </w:pPr>
    </w:p>
    <w:p w:rsidR="00220195" w:rsidRPr="004E28DC" w:rsidRDefault="00376488" w:rsidP="00607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EA29AA" w:rsidRDefault="00EA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p>
    <w:sectPr w:rsidR="00EA29AA" w:rsidSect="00EA29A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6B" w:rsidRDefault="000E126B" w:rsidP="00EA29AA">
      <w:r>
        <w:separator/>
      </w:r>
    </w:p>
  </w:endnote>
  <w:endnote w:type="continuationSeparator" w:id="0">
    <w:p w:rsidR="000E126B" w:rsidRDefault="000E126B" w:rsidP="00EA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AA" w:rsidRDefault="00EA29AA">
    <w:pPr>
      <w:spacing w:line="240" w:lineRule="exact"/>
    </w:pPr>
  </w:p>
  <w:p w:rsidR="00EA29AA" w:rsidRDefault="00EA29AA">
    <w:pPr>
      <w:framePr w:w="9361" w:wrap="notBeside" w:vAnchor="text" w:hAnchor="text" w:x="1" w:y="1"/>
      <w:jc w:val="center"/>
    </w:pPr>
    <w:r>
      <w:fldChar w:fldCharType="begin"/>
    </w:r>
    <w:r>
      <w:instrText xml:space="preserve">PAGE </w:instrText>
    </w:r>
    <w:r>
      <w:fldChar w:fldCharType="separate"/>
    </w:r>
    <w:r w:rsidR="00257FE6">
      <w:rPr>
        <w:noProof/>
      </w:rPr>
      <w:t>1</w:t>
    </w:r>
    <w:r>
      <w:fldChar w:fldCharType="end"/>
    </w:r>
  </w:p>
  <w:p w:rsidR="00EA29AA" w:rsidRDefault="00EA2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6B" w:rsidRDefault="000E126B" w:rsidP="00EA29AA">
      <w:r>
        <w:separator/>
      </w:r>
    </w:p>
  </w:footnote>
  <w:footnote w:type="continuationSeparator" w:id="0">
    <w:p w:rsidR="000E126B" w:rsidRDefault="000E126B" w:rsidP="00EA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2DE"/>
    <w:multiLevelType w:val="hybridMultilevel"/>
    <w:tmpl w:val="08807804"/>
    <w:lvl w:ilvl="0" w:tplc="84FAED08">
      <w:start w:val="5"/>
      <w:numFmt w:val="bullet"/>
      <w:lvlText w:val=""/>
      <w:lvlJc w:val="left"/>
      <w:pPr>
        <w:ind w:left="1080" w:hanging="360"/>
      </w:pPr>
      <w:rPr>
        <w:rFonts w:ascii="Symbol" w:eastAsiaTheme="minorEastAsia"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AA"/>
    <w:rsid w:val="00001549"/>
    <w:rsid w:val="000070E6"/>
    <w:rsid w:val="00012730"/>
    <w:rsid w:val="00014912"/>
    <w:rsid w:val="000151E8"/>
    <w:rsid w:val="00016B22"/>
    <w:rsid w:val="0002108B"/>
    <w:rsid w:val="00021C1D"/>
    <w:rsid w:val="0003332C"/>
    <w:rsid w:val="00037FA4"/>
    <w:rsid w:val="000528AC"/>
    <w:rsid w:val="0006451E"/>
    <w:rsid w:val="000657A5"/>
    <w:rsid w:val="00066509"/>
    <w:rsid w:val="00072047"/>
    <w:rsid w:val="00077488"/>
    <w:rsid w:val="00092E5E"/>
    <w:rsid w:val="000956AA"/>
    <w:rsid w:val="00096ABB"/>
    <w:rsid w:val="000A0478"/>
    <w:rsid w:val="000B4672"/>
    <w:rsid w:val="000B7897"/>
    <w:rsid w:val="000C29D1"/>
    <w:rsid w:val="000E126B"/>
    <w:rsid w:val="000E69D1"/>
    <w:rsid w:val="000F0180"/>
    <w:rsid w:val="000F01C3"/>
    <w:rsid w:val="00112708"/>
    <w:rsid w:val="0011733A"/>
    <w:rsid w:val="00125EAB"/>
    <w:rsid w:val="00137AE0"/>
    <w:rsid w:val="001512AB"/>
    <w:rsid w:val="00153F87"/>
    <w:rsid w:val="00156632"/>
    <w:rsid w:val="00165E88"/>
    <w:rsid w:val="001705BA"/>
    <w:rsid w:val="00173576"/>
    <w:rsid w:val="001842A6"/>
    <w:rsid w:val="0018493D"/>
    <w:rsid w:val="00190D22"/>
    <w:rsid w:val="00191F22"/>
    <w:rsid w:val="001978F0"/>
    <w:rsid w:val="001A2208"/>
    <w:rsid w:val="001C1A95"/>
    <w:rsid w:val="001C77F1"/>
    <w:rsid w:val="001D381B"/>
    <w:rsid w:val="001E7331"/>
    <w:rsid w:val="001F2DE5"/>
    <w:rsid w:val="001F3B5C"/>
    <w:rsid w:val="001F3C23"/>
    <w:rsid w:val="001F4D99"/>
    <w:rsid w:val="001F6CEF"/>
    <w:rsid w:val="001F70F7"/>
    <w:rsid w:val="001F72BD"/>
    <w:rsid w:val="00202042"/>
    <w:rsid w:val="002022FE"/>
    <w:rsid w:val="00204881"/>
    <w:rsid w:val="00204B05"/>
    <w:rsid w:val="002101CA"/>
    <w:rsid w:val="0021431E"/>
    <w:rsid w:val="002164A1"/>
    <w:rsid w:val="00217576"/>
    <w:rsid w:val="00217BC4"/>
    <w:rsid w:val="00220195"/>
    <w:rsid w:val="0022393D"/>
    <w:rsid w:val="002263EE"/>
    <w:rsid w:val="00227229"/>
    <w:rsid w:val="00227B9B"/>
    <w:rsid w:val="002348A3"/>
    <w:rsid w:val="002359CD"/>
    <w:rsid w:val="00235D64"/>
    <w:rsid w:val="00237721"/>
    <w:rsid w:val="0024038A"/>
    <w:rsid w:val="0024473F"/>
    <w:rsid w:val="00246C2C"/>
    <w:rsid w:val="0025161A"/>
    <w:rsid w:val="00257FE6"/>
    <w:rsid w:val="0026339F"/>
    <w:rsid w:val="0026669D"/>
    <w:rsid w:val="00267B5A"/>
    <w:rsid w:val="00276DF1"/>
    <w:rsid w:val="00283175"/>
    <w:rsid w:val="002864C2"/>
    <w:rsid w:val="002951E0"/>
    <w:rsid w:val="002A51C0"/>
    <w:rsid w:val="002A6517"/>
    <w:rsid w:val="002A6ABA"/>
    <w:rsid w:val="002B4258"/>
    <w:rsid w:val="002B4E80"/>
    <w:rsid w:val="002C0F86"/>
    <w:rsid w:val="002E014F"/>
    <w:rsid w:val="002E0651"/>
    <w:rsid w:val="002E1A45"/>
    <w:rsid w:val="002E5E6C"/>
    <w:rsid w:val="002E6622"/>
    <w:rsid w:val="003062AA"/>
    <w:rsid w:val="0031556C"/>
    <w:rsid w:val="00330313"/>
    <w:rsid w:val="00342107"/>
    <w:rsid w:val="00345472"/>
    <w:rsid w:val="00346519"/>
    <w:rsid w:val="003500C5"/>
    <w:rsid w:val="003751CC"/>
    <w:rsid w:val="00376488"/>
    <w:rsid w:val="00377185"/>
    <w:rsid w:val="003928A4"/>
    <w:rsid w:val="003956ED"/>
    <w:rsid w:val="00396221"/>
    <w:rsid w:val="003A779D"/>
    <w:rsid w:val="003B2B0F"/>
    <w:rsid w:val="003C1B50"/>
    <w:rsid w:val="003C3FB3"/>
    <w:rsid w:val="003D7471"/>
    <w:rsid w:val="003F1749"/>
    <w:rsid w:val="003F3F00"/>
    <w:rsid w:val="003F4F59"/>
    <w:rsid w:val="003F63BD"/>
    <w:rsid w:val="003F7FE7"/>
    <w:rsid w:val="00414FF0"/>
    <w:rsid w:val="004157DD"/>
    <w:rsid w:val="00416485"/>
    <w:rsid w:val="0041784D"/>
    <w:rsid w:val="004236AC"/>
    <w:rsid w:val="00424328"/>
    <w:rsid w:val="00436EDE"/>
    <w:rsid w:val="004375A8"/>
    <w:rsid w:val="00444F5F"/>
    <w:rsid w:val="004469DB"/>
    <w:rsid w:val="004473E7"/>
    <w:rsid w:val="00450354"/>
    <w:rsid w:val="004575BE"/>
    <w:rsid w:val="0046231E"/>
    <w:rsid w:val="004642FF"/>
    <w:rsid w:val="00472B53"/>
    <w:rsid w:val="00477C38"/>
    <w:rsid w:val="00480CA8"/>
    <w:rsid w:val="0048321B"/>
    <w:rsid w:val="004939D5"/>
    <w:rsid w:val="004949D9"/>
    <w:rsid w:val="004961BC"/>
    <w:rsid w:val="00496340"/>
    <w:rsid w:val="004A4F2F"/>
    <w:rsid w:val="004B7B2A"/>
    <w:rsid w:val="004C41BC"/>
    <w:rsid w:val="004D7947"/>
    <w:rsid w:val="004E268D"/>
    <w:rsid w:val="004E28DC"/>
    <w:rsid w:val="005001C4"/>
    <w:rsid w:val="005022DB"/>
    <w:rsid w:val="00503649"/>
    <w:rsid w:val="005036DF"/>
    <w:rsid w:val="00504374"/>
    <w:rsid w:val="00505FC0"/>
    <w:rsid w:val="005132BB"/>
    <w:rsid w:val="00524D16"/>
    <w:rsid w:val="00526633"/>
    <w:rsid w:val="00530EB3"/>
    <w:rsid w:val="00536C48"/>
    <w:rsid w:val="00537361"/>
    <w:rsid w:val="00540FE3"/>
    <w:rsid w:val="00544AF8"/>
    <w:rsid w:val="00546A1B"/>
    <w:rsid w:val="00551A7D"/>
    <w:rsid w:val="00584FCD"/>
    <w:rsid w:val="00594E16"/>
    <w:rsid w:val="005A084B"/>
    <w:rsid w:val="005A3E9C"/>
    <w:rsid w:val="005C09D0"/>
    <w:rsid w:val="005D1776"/>
    <w:rsid w:val="005D7537"/>
    <w:rsid w:val="005E57CD"/>
    <w:rsid w:val="005F7439"/>
    <w:rsid w:val="005F7AE6"/>
    <w:rsid w:val="00603665"/>
    <w:rsid w:val="006042FC"/>
    <w:rsid w:val="006043DF"/>
    <w:rsid w:val="006075DD"/>
    <w:rsid w:val="00613BF6"/>
    <w:rsid w:val="00617E4F"/>
    <w:rsid w:val="00620835"/>
    <w:rsid w:val="006222BE"/>
    <w:rsid w:val="006229F1"/>
    <w:rsid w:val="00623BE3"/>
    <w:rsid w:val="00627128"/>
    <w:rsid w:val="006275D7"/>
    <w:rsid w:val="00627BA0"/>
    <w:rsid w:val="00636D2B"/>
    <w:rsid w:val="006430E0"/>
    <w:rsid w:val="0064538D"/>
    <w:rsid w:val="0066567D"/>
    <w:rsid w:val="00682F57"/>
    <w:rsid w:val="00687155"/>
    <w:rsid w:val="00692C67"/>
    <w:rsid w:val="006970A0"/>
    <w:rsid w:val="006B0B4D"/>
    <w:rsid w:val="006B142F"/>
    <w:rsid w:val="006B4E03"/>
    <w:rsid w:val="006C1996"/>
    <w:rsid w:val="006C4A48"/>
    <w:rsid w:val="006D694F"/>
    <w:rsid w:val="00702D02"/>
    <w:rsid w:val="00711918"/>
    <w:rsid w:val="00715F9E"/>
    <w:rsid w:val="00717BA3"/>
    <w:rsid w:val="00725785"/>
    <w:rsid w:val="0076387C"/>
    <w:rsid w:val="00764D47"/>
    <w:rsid w:val="00770AB6"/>
    <w:rsid w:val="00773C65"/>
    <w:rsid w:val="0077570F"/>
    <w:rsid w:val="00776A7A"/>
    <w:rsid w:val="00791EB6"/>
    <w:rsid w:val="0079482D"/>
    <w:rsid w:val="00797578"/>
    <w:rsid w:val="007A16B5"/>
    <w:rsid w:val="007A71FE"/>
    <w:rsid w:val="007A74AC"/>
    <w:rsid w:val="007A7C09"/>
    <w:rsid w:val="007B001E"/>
    <w:rsid w:val="007B28F5"/>
    <w:rsid w:val="007C561D"/>
    <w:rsid w:val="007C5B06"/>
    <w:rsid w:val="007E4340"/>
    <w:rsid w:val="007F1005"/>
    <w:rsid w:val="007F1737"/>
    <w:rsid w:val="007F19B9"/>
    <w:rsid w:val="007F37A5"/>
    <w:rsid w:val="00805BAB"/>
    <w:rsid w:val="008121F2"/>
    <w:rsid w:val="00815DF0"/>
    <w:rsid w:val="008544F9"/>
    <w:rsid w:val="008747C9"/>
    <w:rsid w:val="00875768"/>
    <w:rsid w:val="008776C5"/>
    <w:rsid w:val="00885DD3"/>
    <w:rsid w:val="008871ED"/>
    <w:rsid w:val="00894FE5"/>
    <w:rsid w:val="008A3876"/>
    <w:rsid w:val="008A3ADF"/>
    <w:rsid w:val="008A48CA"/>
    <w:rsid w:val="008D6761"/>
    <w:rsid w:val="008E0DBA"/>
    <w:rsid w:val="008E2B89"/>
    <w:rsid w:val="008E2DAF"/>
    <w:rsid w:val="008E406A"/>
    <w:rsid w:val="00903AE1"/>
    <w:rsid w:val="00906079"/>
    <w:rsid w:val="0090790F"/>
    <w:rsid w:val="00912D5A"/>
    <w:rsid w:val="00916009"/>
    <w:rsid w:val="00921A1A"/>
    <w:rsid w:val="009223D3"/>
    <w:rsid w:val="0092735A"/>
    <w:rsid w:val="009314C7"/>
    <w:rsid w:val="00937E33"/>
    <w:rsid w:val="00937F64"/>
    <w:rsid w:val="009448BA"/>
    <w:rsid w:val="00951ACC"/>
    <w:rsid w:val="0096054F"/>
    <w:rsid w:val="00963D2F"/>
    <w:rsid w:val="0097443A"/>
    <w:rsid w:val="009A27F0"/>
    <w:rsid w:val="009B1B9F"/>
    <w:rsid w:val="009C2AFC"/>
    <w:rsid w:val="009C744E"/>
    <w:rsid w:val="009E7CB6"/>
    <w:rsid w:val="009F21DF"/>
    <w:rsid w:val="00A00304"/>
    <w:rsid w:val="00A02880"/>
    <w:rsid w:val="00A037DC"/>
    <w:rsid w:val="00A07C10"/>
    <w:rsid w:val="00A125A0"/>
    <w:rsid w:val="00A15173"/>
    <w:rsid w:val="00A166AD"/>
    <w:rsid w:val="00A220B8"/>
    <w:rsid w:val="00A22CBC"/>
    <w:rsid w:val="00A359D5"/>
    <w:rsid w:val="00A51495"/>
    <w:rsid w:val="00A56276"/>
    <w:rsid w:val="00A63818"/>
    <w:rsid w:val="00A86770"/>
    <w:rsid w:val="00A9566B"/>
    <w:rsid w:val="00A96BE0"/>
    <w:rsid w:val="00A97194"/>
    <w:rsid w:val="00AA3011"/>
    <w:rsid w:val="00AB0FCB"/>
    <w:rsid w:val="00AB234F"/>
    <w:rsid w:val="00AB2CB3"/>
    <w:rsid w:val="00AB5AEB"/>
    <w:rsid w:val="00AC4D7B"/>
    <w:rsid w:val="00AC559A"/>
    <w:rsid w:val="00AD5E09"/>
    <w:rsid w:val="00AF6692"/>
    <w:rsid w:val="00B004A5"/>
    <w:rsid w:val="00B0380C"/>
    <w:rsid w:val="00B04922"/>
    <w:rsid w:val="00B1120A"/>
    <w:rsid w:val="00B12FF5"/>
    <w:rsid w:val="00B14867"/>
    <w:rsid w:val="00B16263"/>
    <w:rsid w:val="00B17521"/>
    <w:rsid w:val="00B20DA3"/>
    <w:rsid w:val="00B2701D"/>
    <w:rsid w:val="00B34210"/>
    <w:rsid w:val="00B37E22"/>
    <w:rsid w:val="00B40F02"/>
    <w:rsid w:val="00B41EE6"/>
    <w:rsid w:val="00B600D0"/>
    <w:rsid w:val="00B638E9"/>
    <w:rsid w:val="00B72270"/>
    <w:rsid w:val="00B81C85"/>
    <w:rsid w:val="00B827E9"/>
    <w:rsid w:val="00B83298"/>
    <w:rsid w:val="00B844FF"/>
    <w:rsid w:val="00B84C2D"/>
    <w:rsid w:val="00B913F9"/>
    <w:rsid w:val="00B92B75"/>
    <w:rsid w:val="00BA17CC"/>
    <w:rsid w:val="00BA194E"/>
    <w:rsid w:val="00BA1E5D"/>
    <w:rsid w:val="00BB15E7"/>
    <w:rsid w:val="00BD34E3"/>
    <w:rsid w:val="00BD5910"/>
    <w:rsid w:val="00BE0598"/>
    <w:rsid w:val="00BF600A"/>
    <w:rsid w:val="00C12E78"/>
    <w:rsid w:val="00C20ECB"/>
    <w:rsid w:val="00C2626D"/>
    <w:rsid w:val="00C27352"/>
    <w:rsid w:val="00C500BC"/>
    <w:rsid w:val="00C54104"/>
    <w:rsid w:val="00C64A14"/>
    <w:rsid w:val="00C70387"/>
    <w:rsid w:val="00C7284B"/>
    <w:rsid w:val="00C75C00"/>
    <w:rsid w:val="00C77E07"/>
    <w:rsid w:val="00C82D73"/>
    <w:rsid w:val="00C83C16"/>
    <w:rsid w:val="00C84851"/>
    <w:rsid w:val="00C87F9A"/>
    <w:rsid w:val="00C90D13"/>
    <w:rsid w:val="00C93BE0"/>
    <w:rsid w:val="00CA2777"/>
    <w:rsid w:val="00CA27CF"/>
    <w:rsid w:val="00CB1FEB"/>
    <w:rsid w:val="00CB5255"/>
    <w:rsid w:val="00CC13FA"/>
    <w:rsid w:val="00CC1635"/>
    <w:rsid w:val="00CC221C"/>
    <w:rsid w:val="00CD0ECB"/>
    <w:rsid w:val="00CE329D"/>
    <w:rsid w:val="00CE3795"/>
    <w:rsid w:val="00CF346B"/>
    <w:rsid w:val="00CF45FC"/>
    <w:rsid w:val="00D002F0"/>
    <w:rsid w:val="00D15A52"/>
    <w:rsid w:val="00D15D73"/>
    <w:rsid w:val="00D22261"/>
    <w:rsid w:val="00D24A2B"/>
    <w:rsid w:val="00D31E0E"/>
    <w:rsid w:val="00D33D65"/>
    <w:rsid w:val="00D4363E"/>
    <w:rsid w:val="00D4734A"/>
    <w:rsid w:val="00D50702"/>
    <w:rsid w:val="00D64F9D"/>
    <w:rsid w:val="00D7186D"/>
    <w:rsid w:val="00D72A04"/>
    <w:rsid w:val="00D77C3C"/>
    <w:rsid w:val="00D8344C"/>
    <w:rsid w:val="00D8542E"/>
    <w:rsid w:val="00D94E40"/>
    <w:rsid w:val="00DA48BD"/>
    <w:rsid w:val="00DA5E0C"/>
    <w:rsid w:val="00DB0735"/>
    <w:rsid w:val="00DC4DE4"/>
    <w:rsid w:val="00DC5AEA"/>
    <w:rsid w:val="00DD2489"/>
    <w:rsid w:val="00DD3958"/>
    <w:rsid w:val="00DF366D"/>
    <w:rsid w:val="00DF7F77"/>
    <w:rsid w:val="00E03CCE"/>
    <w:rsid w:val="00E03F75"/>
    <w:rsid w:val="00E049CA"/>
    <w:rsid w:val="00E11834"/>
    <w:rsid w:val="00E17CD7"/>
    <w:rsid w:val="00E41B25"/>
    <w:rsid w:val="00E463B1"/>
    <w:rsid w:val="00E75B08"/>
    <w:rsid w:val="00E77817"/>
    <w:rsid w:val="00E808E8"/>
    <w:rsid w:val="00E809AF"/>
    <w:rsid w:val="00E90587"/>
    <w:rsid w:val="00EA29AA"/>
    <w:rsid w:val="00EA4044"/>
    <w:rsid w:val="00EA4DD6"/>
    <w:rsid w:val="00EB012B"/>
    <w:rsid w:val="00EC2911"/>
    <w:rsid w:val="00ED00A4"/>
    <w:rsid w:val="00ED41CD"/>
    <w:rsid w:val="00EE3194"/>
    <w:rsid w:val="00F012E5"/>
    <w:rsid w:val="00F062B5"/>
    <w:rsid w:val="00F30CEE"/>
    <w:rsid w:val="00F35FB1"/>
    <w:rsid w:val="00F43F29"/>
    <w:rsid w:val="00F52306"/>
    <w:rsid w:val="00F5419C"/>
    <w:rsid w:val="00F65D76"/>
    <w:rsid w:val="00F81F76"/>
    <w:rsid w:val="00F858DD"/>
    <w:rsid w:val="00F96216"/>
    <w:rsid w:val="00FA6ABF"/>
    <w:rsid w:val="00FA75E6"/>
    <w:rsid w:val="00FB06D2"/>
    <w:rsid w:val="00FB3671"/>
    <w:rsid w:val="00FC4627"/>
    <w:rsid w:val="00FD765F"/>
    <w:rsid w:val="00FD7EC0"/>
    <w:rsid w:val="00FE1EBF"/>
    <w:rsid w:val="00FE530F"/>
    <w:rsid w:val="00FF28B1"/>
    <w:rsid w:val="00FF4E73"/>
    <w:rsid w:val="00FF628E"/>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34E3"/>
  <w14:defaultImageDpi w14:val="96"/>
  <w15:docId w15:val="{33BC6291-D411-41D9-870F-A0A70FC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3C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B3"/>
    <w:rPr>
      <w:rFonts w:ascii="Segoe UI" w:hAnsi="Segoe UI" w:cs="Segoe UI"/>
      <w:sz w:val="18"/>
      <w:szCs w:val="18"/>
    </w:rPr>
  </w:style>
  <w:style w:type="paragraph" w:styleId="ListParagraph">
    <w:name w:val="List Paragraph"/>
    <w:basedOn w:val="Normal"/>
    <w:uiPriority w:val="34"/>
    <w:qFormat/>
    <w:rsid w:val="0076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Barbara M.</dc:creator>
  <cp:keywords/>
  <dc:description/>
  <cp:lastModifiedBy>Benedict, Barbara M.</cp:lastModifiedBy>
  <cp:revision>5</cp:revision>
  <cp:lastPrinted>2019-10-31T17:43:00Z</cp:lastPrinted>
  <dcterms:created xsi:type="dcterms:W3CDTF">2020-08-25T17:32:00Z</dcterms:created>
  <dcterms:modified xsi:type="dcterms:W3CDTF">2020-08-27T15:44:00Z</dcterms:modified>
</cp:coreProperties>
</file>